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73" w:rsidRDefault="00BD752E" w:rsidP="00BD752E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</w:t>
      </w:r>
      <w:r w:rsidR="00C45940">
        <w:rPr>
          <w:rFonts w:ascii="Times New Roman CYR" w:hAnsi="Times New Roman CYR" w:cs="Times New Roman CYR"/>
          <w:sz w:val="28"/>
          <w:szCs w:val="28"/>
        </w:rPr>
        <w:t xml:space="preserve">                       </w:t>
      </w:r>
      <w:r>
        <w:rPr>
          <w:rFonts w:ascii="Times New Roman CYR" w:hAnsi="Times New Roman CYR" w:cs="Times New Roman CYR"/>
          <w:sz w:val="28"/>
          <w:szCs w:val="28"/>
        </w:rPr>
        <w:t>Утверждаю:</w:t>
      </w:r>
    </w:p>
    <w:p w:rsidR="00BD752E" w:rsidRDefault="00391EB8" w:rsidP="00C4594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</w:t>
      </w:r>
      <w:r w:rsidR="00C45940">
        <w:rPr>
          <w:rFonts w:ascii="Times New Roman CYR" w:hAnsi="Times New Roman CYR" w:cs="Times New Roman CYR"/>
          <w:sz w:val="28"/>
          <w:szCs w:val="28"/>
        </w:rPr>
        <w:t xml:space="preserve">               Директор МКУК ЕДК  </w:t>
      </w:r>
    </w:p>
    <w:p w:rsidR="00BD752E" w:rsidRPr="00C16973" w:rsidRDefault="00391EB8" w:rsidP="00391EB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</w:t>
      </w:r>
      <w:r w:rsidR="00BD752E">
        <w:rPr>
          <w:rFonts w:ascii="Times New Roman CYR" w:hAnsi="Times New Roman CYR" w:cs="Times New Roman CYR"/>
          <w:sz w:val="28"/>
          <w:szCs w:val="28"/>
        </w:rPr>
        <w:t>Газимуллина Н.Г</w:t>
      </w:r>
      <w:r w:rsidR="00C45940">
        <w:rPr>
          <w:rFonts w:ascii="Times New Roman CYR" w:hAnsi="Times New Roman CYR" w:cs="Times New Roman CYR"/>
          <w:sz w:val="28"/>
          <w:szCs w:val="28"/>
        </w:rPr>
        <w:t>.</w:t>
      </w: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BD752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8E7B96" w:rsidRDefault="00C45940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Муниципальное казё</w:t>
      </w:r>
      <w:r w:rsidR="00BD752E" w:rsidRPr="00BD752E">
        <w:rPr>
          <w:b/>
          <w:sz w:val="48"/>
          <w:szCs w:val="48"/>
        </w:rPr>
        <w:t xml:space="preserve">нное учреждение культуры </w:t>
      </w: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BD752E">
        <w:rPr>
          <w:b/>
          <w:sz w:val="48"/>
          <w:szCs w:val="48"/>
        </w:rPr>
        <w:t>Еланцынский Дом культуры</w:t>
      </w: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 w:rsidRPr="00BD752E">
        <w:rPr>
          <w:b/>
          <w:sz w:val="48"/>
          <w:szCs w:val="48"/>
        </w:rPr>
        <w:t xml:space="preserve">ГОДОВОЙ ПЛАН ОСНОВНЫХ МЕРОПРИЯТИЙ </w:t>
      </w:r>
    </w:p>
    <w:p w:rsidR="00BD752E" w:rsidRPr="00BD752E" w:rsidRDefault="008263D0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</w:t>
      </w:r>
      <w:r w:rsidR="00F652A8">
        <w:rPr>
          <w:b/>
          <w:sz w:val="48"/>
          <w:szCs w:val="48"/>
        </w:rPr>
        <w:t>2</w:t>
      </w:r>
      <w:r w:rsidR="00921F33">
        <w:rPr>
          <w:b/>
          <w:sz w:val="48"/>
          <w:szCs w:val="48"/>
        </w:rPr>
        <w:t>3</w:t>
      </w:r>
      <w:r w:rsidR="00F652A8" w:rsidRPr="00F652A8">
        <w:rPr>
          <w:b/>
          <w:sz w:val="48"/>
          <w:szCs w:val="48"/>
        </w:rPr>
        <w:t xml:space="preserve"> </w:t>
      </w:r>
      <w:r w:rsidR="00BD752E" w:rsidRPr="00BD752E">
        <w:rPr>
          <w:b/>
          <w:sz w:val="48"/>
          <w:szCs w:val="48"/>
        </w:rPr>
        <w:t>г.</w:t>
      </w: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BD752E" w:rsidRPr="00BD752E" w:rsidRDefault="00BD752E" w:rsidP="008B78AA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AB6DC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166051" w:rsidP="00BD75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BD752E">
        <w:rPr>
          <w:sz w:val="28"/>
          <w:szCs w:val="28"/>
        </w:rPr>
        <w:t>Настоящий план разработан</w:t>
      </w:r>
      <w:r w:rsidR="008E7B96">
        <w:rPr>
          <w:sz w:val="28"/>
          <w:szCs w:val="28"/>
        </w:rPr>
        <w:t xml:space="preserve"> для осуществления деятельности </w:t>
      </w:r>
      <w:r w:rsidR="00BD752E">
        <w:rPr>
          <w:sz w:val="28"/>
          <w:szCs w:val="28"/>
        </w:rPr>
        <w:t xml:space="preserve"> направленной на сохранение, создание и распространение культурных ценностей, а так же удовлетворение духовных и иных нематериальных потребностей и за</w:t>
      </w:r>
      <w:r w:rsidR="008E7B96">
        <w:rPr>
          <w:sz w:val="28"/>
          <w:szCs w:val="28"/>
        </w:rPr>
        <w:t>просов населения Еланцынского М</w:t>
      </w:r>
      <w:r w:rsidR="00BD752E">
        <w:rPr>
          <w:sz w:val="28"/>
          <w:szCs w:val="28"/>
        </w:rPr>
        <w:t>О в сфере культуры и досуга.</w:t>
      </w:r>
    </w:p>
    <w:p w:rsidR="00BD752E" w:rsidRDefault="00166051" w:rsidP="00BD752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D752E">
        <w:rPr>
          <w:sz w:val="28"/>
          <w:szCs w:val="28"/>
        </w:rPr>
        <w:t xml:space="preserve">Годовой план работы МКУК ЕДК </w:t>
      </w:r>
      <w:r>
        <w:rPr>
          <w:sz w:val="28"/>
          <w:szCs w:val="28"/>
        </w:rPr>
        <w:t xml:space="preserve">включает различные формы и методы работы: 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Мероприятия гражданско-патриотического характера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Пропаганда культурного наследия, национальных культур с использованием историко-культурных ценностей муниципального поселения, района.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Участие в межпоселенческих, районных и областных мероприятиях.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Поддержка культурных связей с учреждениями культуры района и области с целью накопления опыта.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Участие в семинарах, курсах, целевых программах в сфере культуры и искусства. 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Мероприятия, направленные на нравственное развитие подрастающего поколения, на развитие творческих способностей у детей.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Организации работы клубных формирований, объединений по интересам, кружков.</w:t>
      </w:r>
    </w:p>
    <w:p w:rsidR="00166051" w:rsidRDefault="00166051" w:rsidP="00166051">
      <w:pPr>
        <w:numPr>
          <w:ilvl w:val="0"/>
          <w:numId w:val="1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Проведение конкурсов, выставок, </w:t>
      </w:r>
      <w:r w:rsidR="004758B3">
        <w:rPr>
          <w:sz w:val="28"/>
          <w:szCs w:val="28"/>
        </w:rPr>
        <w:t>календарных праздников.</w:t>
      </w:r>
    </w:p>
    <w:p w:rsidR="004758B3" w:rsidRDefault="004758B3" w:rsidP="004758B3">
      <w:pPr>
        <w:autoSpaceDE w:val="0"/>
        <w:autoSpaceDN w:val="0"/>
        <w:adjustRightInd w:val="0"/>
        <w:rPr>
          <w:sz w:val="28"/>
          <w:szCs w:val="28"/>
        </w:rPr>
      </w:pPr>
    </w:p>
    <w:p w:rsidR="004758B3" w:rsidRDefault="004758B3" w:rsidP="004758B3">
      <w:pPr>
        <w:autoSpaceDE w:val="0"/>
        <w:autoSpaceDN w:val="0"/>
        <w:adjustRightInd w:val="0"/>
        <w:rPr>
          <w:sz w:val="28"/>
          <w:szCs w:val="28"/>
        </w:rPr>
      </w:pPr>
    </w:p>
    <w:p w:rsidR="004758B3" w:rsidRDefault="004758B3" w:rsidP="004758B3">
      <w:pPr>
        <w:autoSpaceDE w:val="0"/>
        <w:autoSpaceDN w:val="0"/>
        <w:adjustRightInd w:val="0"/>
        <w:rPr>
          <w:sz w:val="28"/>
          <w:szCs w:val="28"/>
        </w:rPr>
      </w:pPr>
    </w:p>
    <w:p w:rsidR="004758B3" w:rsidRDefault="004758B3" w:rsidP="004758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В состав МКУК ЕДК входят структурные подразделения: Ангинский сельский клуб, Таловский СК, Нарин-Кунтинский СК, </w:t>
      </w:r>
      <w:proofErr w:type="spellStart"/>
      <w:r>
        <w:rPr>
          <w:sz w:val="28"/>
          <w:szCs w:val="28"/>
        </w:rPr>
        <w:t>Тонтинский</w:t>
      </w:r>
      <w:proofErr w:type="spellEnd"/>
      <w:r>
        <w:rPr>
          <w:sz w:val="28"/>
          <w:szCs w:val="28"/>
        </w:rPr>
        <w:t xml:space="preserve"> СК.</w:t>
      </w:r>
    </w:p>
    <w:p w:rsidR="004758B3" w:rsidRPr="00BD752E" w:rsidRDefault="008E7B96" w:rsidP="004758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Структурные единицы у</w:t>
      </w:r>
      <w:r w:rsidR="004758B3">
        <w:rPr>
          <w:sz w:val="28"/>
          <w:szCs w:val="28"/>
        </w:rPr>
        <w:t xml:space="preserve">чреждения руководствуются в своей деятельности в соответствии с утвержденным годовым планом работы. </w:t>
      </w:r>
    </w:p>
    <w:p w:rsidR="00BD752E" w:rsidRDefault="00BD752E" w:rsidP="00BD752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BD752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BD752E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BD752E" w:rsidRDefault="00BD752E" w:rsidP="008B78A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32"/>
          <w:szCs w:val="32"/>
        </w:rPr>
      </w:pPr>
    </w:p>
    <w:p w:rsidR="0009727B" w:rsidRPr="00C16973" w:rsidRDefault="0009727B" w:rsidP="004758B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09727B" w:rsidRPr="00C16973" w:rsidRDefault="0009727B" w:rsidP="004758B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09727B" w:rsidRDefault="0009727B" w:rsidP="0009727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32"/>
          <w:szCs w:val="32"/>
        </w:rPr>
      </w:pPr>
    </w:p>
    <w:tbl>
      <w:tblPr>
        <w:tblW w:w="19386" w:type="dxa"/>
        <w:tblLayout w:type="fixed"/>
        <w:tblLook w:val="0000"/>
      </w:tblPr>
      <w:tblGrid>
        <w:gridCol w:w="1668"/>
        <w:gridCol w:w="6662"/>
        <w:gridCol w:w="4394"/>
        <w:gridCol w:w="6662"/>
      </w:tblGrid>
      <w:tr w:rsidR="00AC1EF9" w:rsidRPr="00C16973" w:rsidTr="00F27EBF">
        <w:trPr>
          <w:trHeight w:val="87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550888" w:rsidRDefault="00AC1EF9" w:rsidP="00550888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508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Дата</w:t>
            </w:r>
          </w:p>
          <w:p w:rsidR="00AC1EF9" w:rsidRPr="00C16973" w:rsidRDefault="00AC1EF9" w:rsidP="0019383D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550888" w:rsidRDefault="00AC1EF9" w:rsidP="005508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508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550888" w:rsidRDefault="00AC1EF9" w:rsidP="005508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550888">
              <w:rPr>
                <w:rFonts w:ascii="Times New Roman CYR" w:hAnsi="Times New Roman CYR" w:cs="Times New Roman CYR"/>
                <w:b/>
                <w:sz w:val="28"/>
                <w:szCs w:val="28"/>
              </w:rPr>
              <w:t>Краткий анонс мероприятий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550888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AC1EF9" w:rsidRDefault="00AC1EF9" w:rsidP="00AC1EF9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Финансирование</w:t>
            </w:r>
          </w:p>
        </w:tc>
      </w:tr>
      <w:tr w:rsidR="00AC1EF9" w:rsidRPr="00C16973" w:rsidTr="00F27EBF">
        <w:trPr>
          <w:trHeight w:val="87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C05918" w:rsidP="00E43F02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Январь</w:t>
            </w:r>
          </w:p>
          <w:p w:rsidR="00AC1EF9" w:rsidRPr="00C16973" w:rsidRDefault="00033D6F" w:rsidP="008E135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07</w:t>
            </w:r>
            <w:r w:rsidR="00C70885">
              <w:rPr>
                <w:rFonts w:ascii="Times New Roman CYR" w:hAnsi="Times New Roman CYR" w:cs="Times New Roman CYR"/>
                <w:b/>
                <w:sz w:val="28"/>
                <w:szCs w:val="28"/>
              </w:rPr>
              <w:t>.01.202</w:t>
            </w:r>
            <w:r w:rsidR="00CC2403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025A9E" w:rsidRDefault="00025A9E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AC1EF9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</w:t>
            </w: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26667F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Default="00C70885" w:rsidP="00033D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  <w:p w:rsidR="00AC1EF9" w:rsidRDefault="00CC2403" w:rsidP="00033D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13</w:t>
            </w:r>
            <w:r w:rsidR="00C70885">
              <w:rPr>
                <w:rFonts w:ascii="Times New Roman CYR" w:hAnsi="Times New Roman CYR" w:cs="Times New Roman CYR"/>
                <w:b/>
                <w:sz w:val="28"/>
                <w:szCs w:val="28"/>
              </w:rPr>
              <w:t>.01.202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033D6F" w:rsidRDefault="00033D6F" w:rsidP="004C66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4C66D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025A9E" w:rsidRDefault="00CC2403" w:rsidP="00025A9E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 16</w:t>
            </w:r>
            <w:r w:rsidR="00C70885">
              <w:rPr>
                <w:rFonts w:ascii="Times New Roman CYR" w:hAnsi="Times New Roman CYR" w:cs="Times New Roman CYR"/>
                <w:b/>
                <w:sz w:val="28"/>
                <w:szCs w:val="28"/>
              </w:rPr>
              <w:t>.01.-20.01.202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E00DE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6D3DF4" w:rsidRDefault="006D3DF4" w:rsidP="00E00DE0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E00DE0" w:rsidRDefault="00CC2403" w:rsidP="006D3D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 23</w:t>
            </w:r>
            <w:r w:rsidR="00AC1EF9">
              <w:rPr>
                <w:rFonts w:ascii="Times New Roman CYR" w:hAnsi="Times New Roman CYR" w:cs="Times New Roman CYR"/>
                <w:b/>
                <w:sz w:val="28"/>
                <w:szCs w:val="28"/>
              </w:rPr>
              <w:t>.01.-31.01.20</w:t>
            </w:r>
            <w:r w:rsidR="00535644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9E" w:rsidRDefault="00025A9E" w:rsidP="00025A9E">
            <w:pPr>
              <w:autoSpaceDE w:val="0"/>
              <w:autoSpaceDN w:val="0"/>
              <w:adjustRightInd w:val="0"/>
              <w:ind w:left="79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4C66DC" w:rsidRDefault="00AC6B94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Онлайн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–к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онкурс</w:t>
            </w:r>
            <w:r w:rsidR="00463664" w:rsidRPr="006D3DF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63664">
              <w:rPr>
                <w:color w:val="000000"/>
                <w:sz w:val="28"/>
                <w:szCs w:val="28"/>
                <w:shd w:val="clear" w:color="auto" w:fill="FFFFFF"/>
              </w:rPr>
              <w:t>фотографий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: </w:t>
            </w:r>
            <w:r w:rsidR="00025A9E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921F33">
              <w:rPr>
                <w:color w:val="000000"/>
                <w:sz w:val="28"/>
                <w:szCs w:val="28"/>
                <w:shd w:val="clear" w:color="auto" w:fill="FFFFFF"/>
              </w:rPr>
              <w:t>Коляда на кануне Рождества</w:t>
            </w:r>
            <w:proofErr w:type="gramStart"/>
            <w:r w:rsidR="00921F33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EC60E3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proofErr w:type="gramEnd"/>
          </w:p>
          <w:p w:rsidR="00AC1EF9" w:rsidRDefault="00AC1EF9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25A9E" w:rsidRDefault="00025A9E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8263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1355" w:rsidRPr="008E1355" w:rsidRDefault="008E1355" w:rsidP="008E1355">
            <w:pPr>
              <w:autoSpaceDE w:val="0"/>
              <w:autoSpaceDN w:val="0"/>
              <w:adjustRightInd w:val="0"/>
              <w:ind w:left="79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5508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Демонтаж уличной елки;</w:t>
            </w:r>
          </w:p>
          <w:p w:rsidR="00A7487C" w:rsidRDefault="00A7487C" w:rsidP="00025A9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Pr="00025A9E" w:rsidRDefault="006D3DF4" w:rsidP="00025A9E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55088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Сдача годовых отчетов;</w:t>
            </w:r>
          </w:p>
          <w:p w:rsidR="00AC1EF9" w:rsidRDefault="00AC1EF9" w:rsidP="00E43F0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D3DF4" w:rsidRDefault="006D3DF4" w:rsidP="00E43F0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025A9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C16973" w:rsidRDefault="00AC1EF9" w:rsidP="00E00DE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Подготовка сценария, реквизита, оформления к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Сагаалгану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, Масленице, репетиции клубных формирований.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5A9E" w:rsidRDefault="00AC1EF9" w:rsidP="005508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033D6F" w:rsidRPr="006D3DF4" w:rsidRDefault="006D3DF4" w:rsidP="0055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D3DF4">
              <w:rPr>
                <w:color w:val="000000" w:themeColor="text1"/>
                <w:sz w:val="28"/>
                <w:szCs w:val="28"/>
              </w:rPr>
              <w:t>Постановочная фотография, коллажи с использов</w:t>
            </w:r>
            <w:r>
              <w:rPr>
                <w:color w:val="000000" w:themeColor="text1"/>
                <w:sz w:val="28"/>
                <w:szCs w:val="28"/>
              </w:rPr>
              <w:t>а</w:t>
            </w:r>
            <w:r w:rsidRPr="006D3DF4">
              <w:rPr>
                <w:color w:val="000000" w:themeColor="text1"/>
                <w:sz w:val="28"/>
                <w:szCs w:val="28"/>
              </w:rPr>
              <w:t xml:space="preserve">нием </w:t>
            </w:r>
            <w:proofErr w:type="spellStart"/>
            <w:r w:rsidRPr="006D3DF4">
              <w:rPr>
                <w:color w:val="000000" w:themeColor="text1"/>
                <w:sz w:val="28"/>
                <w:szCs w:val="28"/>
              </w:rPr>
              <w:t>фотошопа</w:t>
            </w:r>
            <w:proofErr w:type="spellEnd"/>
            <w:r w:rsidRPr="006D3DF4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6D3DF4">
              <w:rPr>
                <w:color w:val="000000" w:themeColor="text1"/>
                <w:sz w:val="28"/>
                <w:szCs w:val="28"/>
              </w:rPr>
              <w:t>фэнтезийная</w:t>
            </w:r>
            <w:proofErr w:type="spellEnd"/>
            <w:r w:rsidRPr="006D3DF4">
              <w:rPr>
                <w:color w:val="000000" w:themeColor="text1"/>
                <w:sz w:val="28"/>
                <w:szCs w:val="28"/>
              </w:rPr>
              <w:t xml:space="preserve">, мистическая, сюрреалистическая, сказочная </w:t>
            </w:r>
            <w:proofErr w:type="gramStart"/>
            <w:r w:rsidRPr="006D3DF4">
              <w:rPr>
                <w:color w:val="000000" w:themeColor="text1"/>
                <w:sz w:val="28"/>
                <w:szCs w:val="28"/>
              </w:rPr>
              <w:t>фотографии</w:t>
            </w:r>
            <w:proofErr w:type="gramEnd"/>
            <w:r w:rsidRPr="006D3DF4">
              <w:rPr>
                <w:color w:val="000000" w:themeColor="text1"/>
                <w:sz w:val="28"/>
                <w:szCs w:val="28"/>
              </w:rPr>
              <w:t xml:space="preserve"> созданные с помощью графических редакторов в соответствии с темой фотоконкурса.</w:t>
            </w:r>
            <w:r w:rsidRPr="006D3DF4">
              <w:rPr>
                <w:color w:val="444444"/>
                <w:sz w:val="28"/>
                <w:szCs w:val="28"/>
              </w:rPr>
              <w:br/>
            </w:r>
          </w:p>
          <w:p w:rsidR="006D3DF4" w:rsidRDefault="006D3DF4" w:rsidP="0055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1355" w:rsidRPr="00921F33" w:rsidRDefault="008E1355" w:rsidP="0055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1355" w:rsidRPr="00921F33" w:rsidRDefault="008E1355" w:rsidP="0055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8E1355" w:rsidRPr="00921F33" w:rsidRDefault="008E1355" w:rsidP="0055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Default="00250F16" w:rsidP="005508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7НК, по жанрам </w:t>
            </w:r>
            <w:r w:rsidR="00F45DBC">
              <w:rPr>
                <w:sz w:val="28"/>
                <w:szCs w:val="28"/>
              </w:rPr>
              <w:t>(ЕДК и структурные подразделения)</w:t>
            </w:r>
            <w:r>
              <w:rPr>
                <w:sz w:val="28"/>
                <w:szCs w:val="28"/>
              </w:rPr>
              <w:t>.</w:t>
            </w:r>
          </w:p>
          <w:p w:rsidR="00025A9E" w:rsidRDefault="00025A9E" w:rsidP="00E00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6D3DF4" w:rsidRDefault="006D3DF4" w:rsidP="00E00D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Pr="00550888" w:rsidRDefault="00AC1EF9" w:rsidP="00C0591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реквизита</w:t>
            </w:r>
            <w:r w:rsidR="00C05918">
              <w:rPr>
                <w:sz w:val="28"/>
                <w:szCs w:val="28"/>
              </w:rPr>
              <w:t>, составление сценариев и проведение репетиций.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3DF4" w:rsidRDefault="006D3DF4" w:rsidP="005508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6D3DF4" w:rsidRDefault="006D3DF4" w:rsidP="005508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8E1355" w:rsidRDefault="006D3DF4" w:rsidP="005508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</w:t>
            </w:r>
          </w:p>
        </w:tc>
      </w:tr>
      <w:tr w:rsidR="00AC1EF9" w:rsidRPr="00C16973" w:rsidTr="00F27EBF">
        <w:trPr>
          <w:trHeight w:val="524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Февраль</w:t>
            </w:r>
          </w:p>
          <w:p w:rsidR="00AC1EF9" w:rsidRPr="00E00DE0" w:rsidRDefault="00CC2403" w:rsidP="00955E65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20</w:t>
            </w:r>
            <w:r w:rsidR="00C70885">
              <w:rPr>
                <w:rFonts w:ascii="Times New Roman CYR" w:hAnsi="Times New Roman CYR" w:cs="Times New Roman CYR"/>
                <w:b/>
                <w:sz w:val="28"/>
                <w:szCs w:val="28"/>
              </w:rPr>
              <w:t>.02.202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  <w:r w:rsidR="00AC1EF9" w:rsidRPr="00E00DE0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</w:p>
          <w:p w:rsidR="00AC1EF9" w:rsidRPr="00E00DE0" w:rsidRDefault="00AC1EF9" w:rsidP="00955E65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F45DBC" w:rsidRDefault="00F45DBC" w:rsidP="00955E65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E00DE0" w:rsidRDefault="00CC2403" w:rsidP="00955E65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20</w:t>
            </w:r>
            <w:r w:rsidR="00C70885">
              <w:rPr>
                <w:rFonts w:ascii="Times New Roman CYR" w:hAnsi="Times New Roman CYR" w:cs="Times New Roman CYR"/>
                <w:b/>
                <w:sz w:val="28"/>
                <w:szCs w:val="28"/>
              </w:rPr>
              <w:t>.02.202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E00D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E00DE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4DAF" w:rsidRDefault="00904DAF" w:rsidP="00E00DE0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05918" w:rsidRDefault="00C05918" w:rsidP="00E00DE0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0591E" w:rsidRDefault="00B0591E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24.02.2023</w:t>
            </w:r>
            <w:r w:rsidR="00AC1EF9" w:rsidRPr="00472F42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  <w:p w:rsidR="00CC2403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C2403" w:rsidRPr="00472F42" w:rsidRDefault="00CC2403" w:rsidP="006D3DF4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26.02.2023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 </w:t>
            </w:r>
          </w:p>
          <w:p w:rsidR="00AC1EF9" w:rsidRDefault="00535644" w:rsidP="00C70885">
            <w:pPr>
              <w:pStyle w:val="a7"/>
              <w:numPr>
                <w:ilvl w:val="0"/>
                <w:numId w:val="12"/>
              </w:num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70885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 w:rsidRPr="00C70885">
              <w:rPr>
                <w:rFonts w:ascii="Times New Roman CYR" w:hAnsi="Times New Roman CYR" w:cs="Times New Roman CYR"/>
                <w:sz w:val="28"/>
                <w:szCs w:val="28"/>
              </w:rPr>
              <w:t>Сагаалган</w:t>
            </w:r>
            <w:proofErr w:type="spellEnd"/>
            <w:r w:rsidRPr="00C70885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</w:t>
            </w:r>
            <w:r w:rsidR="00F27EBF">
              <w:rPr>
                <w:rFonts w:ascii="Times New Roman CYR" w:hAnsi="Times New Roman CYR" w:cs="Times New Roman CYR"/>
                <w:sz w:val="28"/>
                <w:szCs w:val="28"/>
              </w:rPr>
              <w:t xml:space="preserve">символ надежды и добрых ожиданий </w:t>
            </w:r>
            <w:r w:rsidRPr="00C70885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7E2DCC" w:rsidRPr="00C70885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05918" w:rsidRPr="00C70885" w:rsidRDefault="00C05918" w:rsidP="00C05918">
            <w:pPr>
              <w:pStyle w:val="a7"/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ind w:left="79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8E1355" w:rsidRDefault="008E1355" w:rsidP="008E1355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E1355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</w:t>
            </w:r>
            <w:r w:rsidR="00535644" w:rsidRPr="008E1355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025A9E" w:rsidRPr="008E1355">
              <w:rPr>
                <w:rFonts w:ascii="Times New Roman CYR" w:hAnsi="Times New Roman CYR" w:cs="Times New Roman CYR"/>
                <w:sz w:val="28"/>
                <w:szCs w:val="28"/>
              </w:rPr>
              <w:t>Богатство</w:t>
            </w:r>
            <w:r w:rsidR="00F45DBC" w:rsidRPr="008E1355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традиций</w:t>
            </w:r>
            <w:r w:rsidR="00535644" w:rsidRPr="008E1355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904DAF" w:rsidRPr="008E1355">
              <w:rPr>
                <w:rFonts w:ascii="Times New Roman CYR" w:hAnsi="Times New Roman CYR" w:cs="Times New Roman CYR"/>
                <w:sz w:val="28"/>
                <w:szCs w:val="28"/>
              </w:rPr>
              <w:t xml:space="preserve"> - мероприятие, посвященное </w:t>
            </w:r>
            <w:proofErr w:type="spellStart"/>
            <w:r w:rsidR="00904DAF" w:rsidRPr="008E1355">
              <w:rPr>
                <w:rFonts w:ascii="Times New Roman CYR" w:hAnsi="Times New Roman CYR" w:cs="Times New Roman CYR"/>
                <w:sz w:val="28"/>
                <w:szCs w:val="28"/>
              </w:rPr>
              <w:t>Сагаалгану</w:t>
            </w:r>
            <w:proofErr w:type="spellEnd"/>
            <w:r w:rsidR="007E2DCC" w:rsidRPr="008E1355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C1EF9" w:rsidRDefault="00AC1EF9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1355" w:rsidRDefault="008E1355" w:rsidP="008E1355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ind w:left="43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918" w:rsidRPr="008E1355" w:rsidRDefault="00C05918" w:rsidP="008E1355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ind w:left="43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Default="00B0591E" w:rsidP="00B0591E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Pr="00B0591E" w:rsidRDefault="00B0591E" w:rsidP="00B0591E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0591E">
              <w:rPr>
                <w:rFonts w:ascii="Times New Roman CYR" w:hAnsi="Times New Roman CYR" w:cs="Times New Roman CYR"/>
                <w:sz w:val="28"/>
                <w:szCs w:val="28"/>
              </w:rPr>
              <w:t>Уч</w:t>
            </w:r>
            <w:r w:rsidR="00140EC7">
              <w:rPr>
                <w:rFonts w:ascii="Times New Roman CYR" w:hAnsi="Times New Roman CYR" w:cs="Times New Roman CYR"/>
                <w:sz w:val="28"/>
                <w:szCs w:val="28"/>
              </w:rPr>
              <w:t>астие в международном фестивале</w:t>
            </w:r>
            <w:r w:rsidRPr="00B0591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40EC7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B0591E">
              <w:rPr>
                <w:rFonts w:ascii="Times New Roman CYR" w:hAnsi="Times New Roman CYR" w:cs="Times New Roman CYR"/>
                <w:sz w:val="28"/>
                <w:szCs w:val="28"/>
              </w:rPr>
              <w:t>Виват, Талант»</w:t>
            </w:r>
            <w:r w:rsidR="00140EC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B0591E"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proofErr w:type="gramStart"/>
            <w:r w:rsidRPr="00B0591E">
              <w:rPr>
                <w:rFonts w:ascii="Times New Roman CYR" w:hAnsi="Times New Roman CYR" w:cs="Times New Roman CYR"/>
                <w:sz w:val="28"/>
                <w:szCs w:val="28"/>
              </w:rPr>
              <w:t>.И</w:t>
            </w:r>
            <w:proofErr w:type="gramEnd"/>
            <w:r w:rsidRPr="00B0591E">
              <w:rPr>
                <w:rFonts w:ascii="Times New Roman CYR" w:hAnsi="Times New Roman CYR" w:cs="Times New Roman CYR"/>
                <w:sz w:val="28"/>
                <w:szCs w:val="28"/>
              </w:rPr>
              <w:t>ркутск.</w:t>
            </w:r>
          </w:p>
          <w:p w:rsidR="00B0591E" w:rsidRDefault="00B0591E" w:rsidP="00B0591E">
            <w:pPr>
              <w:pStyle w:val="a7"/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ind w:left="79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Pr="00B0591E" w:rsidRDefault="00B0591E" w:rsidP="00B0591E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ind w:left="43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B0591E" w:rsidP="00C70885">
            <w:pPr>
              <w:pStyle w:val="a7"/>
              <w:numPr>
                <w:ilvl w:val="0"/>
                <w:numId w:val="12"/>
              </w:num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Районный конкурс </w:t>
            </w:r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детских и взрослых </w:t>
            </w:r>
            <w:proofErr w:type="spellStart"/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>ехоров</w:t>
            </w:r>
            <w:proofErr w:type="spellEnd"/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>; «</w:t>
            </w:r>
            <w:proofErr w:type="spellStart"/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>Хеир</w:t>
            </w:r>
            <w:proofErr w:type="spellEnd"/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>шаалган</w:t>
            </w:r>
            <w:proofErr w:type="spellEnd"/>
            <w:r w:rsidR="00AC1EF9" w:rsidRPr="00C70885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  <w:p w:rsidR="00CC2403" w:rsidRDefault="00CC2403" w:rsidP="00CC2403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C2403">
            <w:pPr>
              <w:pStyle w:val="a7"/>
              <w:numPr>
                <w:ilvl w:val="0"/>
                <w:numId w:val="13"/>
              </w:num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Широкая Масленица</w:t>
            </w:r>
          </w:p>
          <w:p w:rsidR="00CC2403" w:rsidRPr="00CC2403" w:rsidRDefault="00CC2403" w:rsidP="00CC2403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Default="00535644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Праздничная программа.</w:t>
            </w:r>
            <w:r w:rsidR="00025A9E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F45DBC">
              <w:rPr>
                <w:rFonts w:ascii="Times New Roman CYR" w:hAnsi="Times New Roman CYR" w:cs="Times New Roman CYR"/>
                <w:sz w:val="28"/>
                <w:szCs w:val="28"/>
              </w:rPr>
              <w:t>(ЕДК</w:t>
            </w:r>
            <w:r w:rsidR="00685725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F45DBC">
              <w:rPr>
                <w:rFonts w:ascii="Times New Roman CYR" w:hAnsi="Times New Roman CYR" w:cs="Times New Roman CYR"/>
                <w:sz w:val="28"/>
                <w:szCs w:val="28"/>
              </w:rPr>
              <w:t xml:space="preserve"> Ангинский ДК)</w:t>
            </w:r>
            <w:r w:rsidR="00250F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B0591E">
              <w:rPr>
                <w:rFonts w:ascii="Times New Roman CYR" w:hAnsi="Times New Roman CYR" w:cs="Times New Roman CYR"/>
                <w:sz w:val="28"/>
                <w:szCs w:val="28"/>
              </w:rPr>
              <w:t xml:space="preserve">                                         </w:t>
            </w:r>
          </w:p>
          <w:p w:rsidR="00B0591E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Структурные подразделения.</w:t>
            </w:r>
          </w:p>
          <w:p w:rsidR="00B0591E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0591E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B0591E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Дух соперничества и развитие творческих способностей у детей                                    </w:t>
            </w:r>
          </w:p>
          <w:p w:rsidR="00C45940" w:rsidRDefault="00C45940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E771A" w:rsidRDefault="000E771A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C2403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Летняя эстрада МКУК ЕДК. Театрализова</w:t>
            </w:r>
            <w:r w:rsidR="00140EC7">
              <w:rPr>
                <w:rFonts w:ascii="Times New Roman CYR" w:hAnsi="Times New Roman CYR" w:cs="Times New Roman CYR"/>
                <w:sz w:val="28"/>
                <w:szCs w:val="28"/>
              </w:rPr>
              <w:t>нная  программа, сжигание чучела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</w:t>
            </w:r>
          </w:p>
          <w:p w:rsidR="00CC2403" w:rsidRPr="00C45940" w:rsidRDefault="00CC2403" w:rsidP="00C4594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45940" w:rsidRDefault="00C45940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13000,00</w:t>
            </w:r>
            <w:r w:rsidR="00140EC7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CC2403" w:rsidRDefault="00140EC7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транспорт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слуги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CC2403" w:rsidRDefault="00CC2403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C2403" w:rsidRDefault="00CC2403" w:rsidP="00C371AF">
            <w:pPr>
              <w:tabs>
                <w:tab w:val="left" w:pos="268"/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600</w:t>
            </w:r>
            <w:r w:rsidR="005C56B3">
              <w:rPr>
                <w:rFonts w:ascii="Times New Roman CYR" w:hAnsi="Times New Roman CYR" w:cs="Times New Roman CYR"/>
                <w:sz w:val="28"/>
                <w:szCs w:val="28"/>
              </w:rPr>
              <w:t>0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.00</w:t>
            </w:r>
            <w:r w:rsidR="00140EC7">
              <w:rPr>
                <w:rFonts w:ascii="Times New Roman CYR" w:hAnsi="Times New Roman CYR" w:cs="Times New Roman CYR"/>
                <w:sz w:val="28"/>
                <w:szCs w:val="28"/>
              </w:rPr>
              <w:t xml:space="preserve"> (призы)</w:t>
            </w:r>
          </w:p>
        </w:tc>
      </w:tr>
      <w:tr w:rsidR="00AC1EF9" w:rsidRPr="00C16973" w:rsidTr="00F27EBF">
        <w:trPr>
          <w:trHeight w:val="729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71A" w:rsidRDefault="00C05918" w:rsidP="00F45DBC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 xml:space="preserve">   </w:t>
            </w:r>
            <w:r w:rsidR="000E771A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Март</w:t>
            </w:r>
          </w:p>
          <w:p w:rsidR="00F27EBF" w:rsidRDefault="00CC2403" w:rsidP="000E771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06.03.2023</w:t>
            </w:r>
          </w:p>
          <w:p w:rsidR="00F27EBF" w:rsidRDefault="00F27EBF" w:rsidP="000E771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F27EBF" w:rsidRDefault="00F27EBF" w:rsidP="000E771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C70885" w:rsidRDefault="00C70885" w:rsidP="007E2DCC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CC2403" w:rsidP="00CC2403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24</w:t>
            </w:r>
            <w:r w:rsidR="00C70885">
              <w:rPr>
                <w:rFonts w:ascii="Times New Roman CYR" w:hAnsi="Times New Roman CYR" w:cs="Times New Roman CYR"/>
                <w:b/>
                <w:sz w:val="28"/>
                <w:szCs w:val="28"/>
              </w:rPr>
              <w:t>.03.202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E8535F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2DCC" w:rsidRDefault="007E2DCC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E2DCC" w:rsidRPr="00CC2403" w:rsidRDefault="00CC2403" w:rsidP="00CC2403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  </w:t>
            </w:r>
            <w:r w:rsidR="00C70885" w:rsidRPr="00CC2403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0B4D34" w:rsidRPr="00CC2403">
              <w:rPr>
                <w:rFonts w:ascii="Times New Roman CYR" w:hAnsi="Times New Roman CYR" w:cs="Times New Roman CYR"/>
                <w:sz w:val="28"/>
                <w:szCs w:val="28"/>
              </w:rPr>
              <w:t xml:space="preserve">Её </w:t>
            </w:r>
            <w:proofErr w:type="spellStart"/>
            <w:r w:rsidR="000B4D34" w:rsidRPr="00CC2403">
              <w:rPr>
                <w:rFonts w:ascii="Times New Roman CYR" w:hAnsi="Times New Roman CYR" w:cs="Times New Roman CYR"/>
                <w:sz w:val="28"/>
                <w:szCs w:val="28"/>
              </w:rPr>
              <w:t>величиство</w:t>
            </w:r>
            <w:proofErr w:type="spellEnd"/>
            <w:r w:rsidR="000B4D34" w:rsidRPr="00CC2403">
              <w:rPr>
                <w:rFonts w:ascii="Times New Roman CYR" w:hAnsi="Times New Roman CYR" w:cs="Times New Roman CYR"/>
                <w:sz w:val="28"/>
                <w:szCs w:val="28"/>
              </w:rPr>
              <w:t xml:space="preserve"> женщина!</w:t>
            </w:r>
            <w:r w:rsidR="007E2DCC" w:rsidRPr="00CC2403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250F16" w:rsidRPr="00CC2403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C70885" w:rsidRDefault="00C70885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70885" w:rsidRDefault="00C70885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45DBC" w:rsidRDefault="00F45DBC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70885" w:rsidRDefault="00C70885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250F16" w:rsidRDefault="00AC1EF9" w:rsidP="00250F16">
            <w:pPr>
              <w:pStyle w:val="a7"/>
              <w:numPr>
                <w:ilvl w:val="0"/>
                <w:numId w:val="13"/>
              </w:num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День работников культуры</w:t>
            </w:r>
            <w:r w:rsidR="00250F16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C1EF9" w:rsidRDefault="00AC1EF9" w:rsidP="00E8535F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E8535F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1355" w:rsidRDefault="008E1355" w:rsidP="008E1355">
            <w:pPr>
              <w:pStyle w:val="a7"/>
              <w:tabs>
                <w:tab w:val="left" w:pos="402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CC2403" w:rsidRDefault="00AC1EF9" w:rsidP="00CC2403">
            <w:pPr>
              <w:pStyle w:val="a7"/>
              <w:numPr>
                <w:ilvl w:val="0"/>
                <w:numId w:val="13"/>
              </w:num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Pr="00CC2403">
              <w:rPr>
                <w:rFonts w:ascii="Times New Roman CYR" w:hAnsi="Times New Roman CYR" w:cs="Times New Roman CYR"/>
                <w:sz w:val="28"/>
                <w:szCs w:val="28"/>
              </w:rPr>
              <w:t>Планета детства».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7EBF" w:rsidRDefault="00F27EBF" w:rsidP="00F27EBF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70885" w:rsidRPr="00C70885" w:rsidRDefault="000B4D34" w:rsidP="00C70885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Праздничная программа. Структурные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подразделения-чаепитие</w:t>
            </w:r>
            <w:proofErr w:type="spellEnd"/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7E2DCC" w:rsidRDefault="007E2DCC" w:rsidP="00F45DBC">
            <w:pPr>
              <w:tabs>
                <w:tab w:val="left" w:pos="265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27EBF" w:rsidRDefault="00F27EBF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8E1355" w:rsidRDefault="00AC1EF9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Подготовка художественных номеров</w:t>
            </w:r>
            <w:r w:rsidR="00250F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C1EF9" w:rsidRDefault="00AC1EF9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140EC7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Участие в районном детском смотре детей из клуб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ф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орм-ий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34E" w:rsidRPr="0021534E" w:rsidRDefault="0021534E" w:rsidP="00B229E5">
            <w:pPr>
              <w:tabs>
                <w:tab w:val="left" w:pos="402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1EF9" w:rsidRPr="00C16973" w:rsidTr="00F27EBF">
        <w:trPr>
          <w:trHeight w:val="52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Апрель</w:t>
            </w:r>
          </w:p>
          <w:p w:rsidR="00AC1EF9" w:rsidRDefault="00250F16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01.04.202</w:t>
            </w:r>
            <w:r w:rsidR="006A23D4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0E771A" w:rsidRDefault="000E771A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250F16" w:rsidRDefault="00250F16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250F16" w:rsidRDefault="00250F16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04.202</w:t>
            </w:r>
            <w:r w:rsidR="006A23D4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DC7239" w:rsidRDefault="00DC7239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DC7239" w:rsidRDefault="00DC7239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B119C" w:rsidRDefault="00BB119C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B119C" w:rsidRDefault="00BB119C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DC7239" w:rsidRDefault="000B4D34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10.04.2023</w:t>
            </w:r>
          </w:p>
          <w:p w:rsidR="008E1355" w:rsidRDefault="008E1355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E1355" w:rsidRDefault="008E1355" w:rsidP="00250F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B119C" w:rsidRDefault="00BB119C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B119C" w:rsidRDefault="00BB119C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B119C" w:rsidRDefault="00BB119C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B119C" w:rsidRDefault="00BB119C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250F16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 2</w:t>
            </w:r>
            <w:r w:rsidR="00DC7239">
              <w:rPr>
                <w:rFonts w:ascii="Times New Roman CYR" w:hAnsi="Times New Roman CYR" w:cs="Times New Roman CYR"/>
                <w:b/>
                <w:sz w:val="28"/>
                <w:szCs w:val="28"/>
              </w:rPr>
              <w:t>4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.04. по </w:t>
            </w:r>
            <w:r w:rsidR="00CC2403">
              <w:rPr>
                <w:rFonts w:ascii="Times New Roman CYR" w:hAnsi="Times New Roman CYR" w:cs="Times New Roman CYR"/>
                <w:b/>
                <w:sz w:val="28"/>
                <w:szCs w:val="28"/>
              </w:rPr>
              <w:t>28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.04.202</w:t>
            </w:r>
            <w:r w:rsidR="00CC2403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C16973" w:rsidRDefault="00AC1EF9" w:rsidP="00B229E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250F16" w:rsidRDefault="00250F16" w:rsidP="00250F1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смеха и веселья</w:t>
            </w:r>
            <w:r w:rsidR="000E771A" w:rsidRPr="00250F16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50F16" w:rsidRDefault="00250F16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250F1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«Радуга над Байкалом»</w:t>
            </w:r>
            <w:r w:rsidR="00250F16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F27EBF" w:rsidRDefault="00F27EBF" w:rsidP="00F27EBF">
            <w:pPr>
              <w:pStyle w:val="a7"/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239" w:rsidRDefault="00DC7239" w:rsidP="00F27EBF">
            <w:pPr>
              <w:pStyle w:val="a7"/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239" w:rsidRDefault="000B4D34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Участие в международном фестивале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»С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ибирь зажигает звезды»</w:t>
            </w:r>
            <w:r w:rsidR="00BB119C">
              <w:rPr>
                <w:rFonts w:ascii="Times New Roman CYR" w:hAnsi="Times New Roman CYR" w:cs="Times New Roman CYR"/>
                <w:sz w:val="28"/>
                <w:szCs w:val="28"/>
              </w:rPr>
              <w:t>г. Иркутск.</w:t>
            </w: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Pr="008E1355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DC7239" w:rsidRDefault="00DC7239" w:rsidP="00C65A0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1355" w:rsidRDefault="008E1355" w:rsidP="00C65A0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250F16" w:rsidP="00250F16">
            <w:pPr>
              <w:pStyle w:val="a7"/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Подготовка к</w:t>
            </w:r>
            <w:r w:rsidR="00510CFB" w:rsidRPr="00250F16">
              <w:rPr>
                <w:rFonts w:ascii="Times New Roman CYR" w:hAnsi="Times New Roman CYR" w:cs="Times New Roman CYR"/>
                <w:sz w:val="28"/>
                <w:szCs w:val="28"/>
              </w:rPr>
              <w:t xml:space="preserve"> мероприятиям Дня Победы</w:t>
            </w: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8E1355" w:rsidRPr="00250F16" w:rsidRDefault="008E1355" w:rsidP="008E1355">
            <w:pPr>
              <w:pStyle w:val="a7"/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Концерт одного зрителя </w:t>
            </w:r>
          </w:p>
          <w:p w:rsidR="00AC1EF9" w:rsidRDefault="00AC1EF9" w:rsidP="003549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65A0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C16973" w:rsidRDefault="00AC1EF9" w:rsidP="00C65A0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405C" w:rsidRDefault="00EF405C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EF405C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для </w:t>
            </w:r>
            <w:r w:rsidR="000E771A">
              <w:rPr>
                <w:rFonts w:ascii="Times New Roman CYR" w:hAnsi="Times New Roman CYR" w:cs="Times New Roman CYR"/>
                <w:sz w:val="28"/>
                <w:szCs w:val="28"/>
              </w:rPr>
              <w:t>детей</w:t>
            </w:r>
            <w:r w:rsidR="00AC1EF9">
              <w:rPr>
                <w:rFonts w:ascii="Times New Roman CYR" w:hAnsi="Times New Roman CYR" w:cs="Times New Roman CYR"/>
                <w:sz w:val="28"/>
                <w:szCs w:val="28"/>
              </w:rPr>
              <w:t xml:space="preserve"> в  структурных подразделениях.</w:t>
            </w:r>
          </w:p>
          <w:p w:rsidR="00250F16" w:rsidRDefault="00250F16" w:rsidP="003549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3549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sz w:val="28"/>
                <w:szCs w:val="28"/>
              </w:rPr>
              <w:t>Смотр художественной самодеятельности взрослых ко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ллективов, оказание помощи в подготовке коллективов.  </w:t>
            </w:r>
          </w:p>
          <w:p w:rsidR="00AC1EF9" w:rsidRDefault="00AC1EF9" w:rsidP="00354988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Развитие творческих навыков у детей.</w:t>
            </w: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B119C" w:rsidRDefault="00BB119C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E1355" w:rsidRDefault="008E1355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Репетиция, оформление</w:t>
            </w:r>
          </w:p>
          <w:p w:rsidR="008E1355" w:rsidRDefault="008E1355" w:rsidP="008E135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Поз</w:t>
            </w:r>
            <w:r w:rsidR="00C05918">
              <w:rPr>
                <w:rFonts w:ascii="Times New Roman CYR" w:hAnsi="Times New Roman CYR" w:cs="Times New Roman CYR"/>
                <w:sz w:val="28"/>
                <w:szCs w:val="28"/>
              </w:rPr>
              <w:t>дравление на дому, адресная помо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щь.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BB119C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13000.00</w:t>
            </w:r>
          </w:p>
          <w:p w:rsidR="00AC1EF9" w:rsidRDefault="008321CE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(транспорт.услуги)</w:t>
            </w:r>
          </w:p>
        </w:tc>
      </w:tr>
      <w:tr w:rsidR="00AC1EF9" w:rsidRPr="00C16973" w:rsidTr="00F27EBF">
        <w:trPr>
          <w:trHeight w:val="71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A80" w:rsidRDefault="00366A80" w:rsidP="0036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250F16" w:rsidRDefault="00C05918" w:rsidP="0036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  </w:t>
            </w:r>
            <w:r w:rsidR="00AC1EF9"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t>Май</w:t>
            </w:r>
          </w:p>
          <w:p w:rsidR="00AC1EF9" w:rsidRDefault="00250F16" w:rsidP="0019383D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09.05.202</w:t>
            </w:r>
            <w:r w:rsidR="00CC2403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366A80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7713" w:rsidRDefault="00366A80" w:rsidP="00904DAF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09</w:t>
            </w:r>
            <w:r w:rsidR="00904DAF">
              <w:rPr>
                <w:rFonts w:ascii="Times New Roman CYR" w:hAnsi="Times New Roman CYR" w:cs="Times New Roman CYR"/>
                <w:b/>
                <w:sz w:val="28"/>
                <w:szCs w:val="28"/>
              </w:rPr>
              <w:t>.05.202</w:t>
            </w:r>
            <w:r w:rsidR="00CC2403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04DAF" w:rsidRDefault="00904DAF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04DAF" w:rsidRPr="00C65A00" w:rsidRDefault="00CC2403" w:rsidP="006D3DF4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21</w:t>
            </w:r>
            <w:r w:rsidR="00904DAF" w:rsidRPr="00904DAF">
              <w:rPr>
                <w:rFonts w:ascii="Times New Roman CYR" w:hAnsi="Times New Roman CYR" w:cs="Times New Roman CYR"/>
                <w:b/>
                <w:sz w:val="28"/>
                <w:szCs w:val="28"/>
              </w:rPr>
              <w:t>.05.202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0F16" w:rsidRPr="00366A80" w:rsidRDefault="00250F16" w:rsidP="00366A80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250F16" w:rsidRDefault="00EF405C" w:rsidP="00250F16">
            <w:pPr>
              <w:pStyle w:val="a7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366A80">
              <w:rPr>
                <w:rFonts w:ascii="Times New Roman CYR" w:hAnsi="Times New Roman CYR" w:cs="Times New Roman CYR"/>
                <w:sz w:val="28"/>
                <w:szCs w:val="28"/>
              </w:rPr>
              <w:t>Великий праздник всей страны</w:t>
            </w: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» - митинг</w:t>
            </w:r>
            <w:r w:rsidR="00904DAF">
              <w:rPr>
                <w:rFonts w:ascii="Times New Roman CYR" w:hAnsi="Times New Roman CYR" w:cs="Times New Roman CYR"/>
                <w:sz w:val="28"/>
                <w:szCs w:val="28"/>
              </w:rPr>
              <w:t>, посвященный 7</w:t>
            </w:r>
            <w:r w:rsidR="00CC2403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472F42" w:rsidRPr="00250F16">
              <w:rPr>
                <w:rFonts w:ascii="Times New Roman CYR" w:hAnsi="Times New Roman CYR" w:cs="Times New Roman CYR"/>
                <w:sz w:val="28"/>
                <w:szCs w:val="28"/>
              </w:rPr>
              <w:t>-о</w:t>
            </w:r>
            <w:r w:rsidRPr="00250F16">
              <w:rPr>
                <w:rFonts w:ascii="Times New Roman CYR" w:hAnsi="Times New Roman CYR" w:cs="Times New Roman CYR"/>
                <w:sz w:val="28"/>
                <w:szCs w:val="28"/>
              </w:rPr>
              <w:t>й годовщине Победы в ВОВ</w:t>
            </w:r>
            <w:r w:rsidR="00904DAF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C1EF9" w:rsidRDefault="00AC1EF9" w:rsidP="00EF405C">
            <w:p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F405C" w:rsidRPr="00904DAF" w:rsidRDefault="00EF405C" w:rsidP="00904DAF">
            <w:pPr>
              <w:pStyle w:val="a7"/>
              <w:numPr>
                <w:ilvl w:val="0"/>
                <w:numId w:val="15"/>
              </w:num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DAF">
              <w:rPr>
                <w:rFonts w:ascii="Times New Roman CYR" w:hAnsi="Times New Roman CYR" w:cs="Times New Roman CYR"/>
                <w:sz w:val="28"/>
                <w:szCs w:val="28"/>
              </w:rPr>
              <w:t>Праздничная дискотека</w:t>
            </w:r>
            <w:r w:rsidR="00904DAF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047713" w:rsidRDefault="00047713" w:rsidP="00EF405C">
            <w:p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4DAF" w:rsidRDefault="00904DAF" w:rsidP="00EF405C">
            <w:p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047713" w:rsidRPr="00904DAF" w:rsidRDefault="00047713" w:rsidP="00DC7239">
            <w:pPr>
              <w:pStyle w:val="a7"/>
              <w:numPr>
                <w:ilvl w:val="0"/>
                <w:numId w:val="15"/>
              </w:numPr>
              <w:tabs>
                <w:tab w:val="left" w:pos="1605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DAF">
              <w:rPr>
                <w:rFonts w:ascii="Times New Roman CYR" w:hAnsi="Times New Roman CYR" w:cs="Times New Roman CYR"/>
                <w:sz w:val="28"/>
                <w:szCs w:val="28"/>
              </w:rPr>
              <w:t xml:space="preserve">«Никола </w:t>
            </w:r>
            <w:r w:rsidR="00DC7239">
              <w:rPr>
                <w:rFonts w:ascii="Times New Roman CYR" w:hAnsi="Times New Roman CYR" w:cs="Times New Roman CYR"/>
                <w:sz w:val="28"/>
                <w:szCs w:val="28"/>
              </w:rPr>
              <w:t>Вешний</w:t>
            </w:r>
            <w:r w:rsidRPr="00904DAF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904DAF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239" w:rsidRDefault="00DC7239" w:rsidP="00DC723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366A80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="00AC1EF9">
              <w:rPr>
                <w:rFonts w:ascii="Times New Roman CYR" w:hAnsi="Times New Roman CYR" w:cs="Times New Roman CYR"/>
                <w:sz w:val="28"/>
                <w:szCs w:val="28"/>
              </w:rPr>
              <w:t>белиск.</w:t>
            </w:r>
          </w:p>
          <w:p w:rsidR="00EF405C" w:rsidRDefault="00EF405C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4DAF" w:rsidRDefault="00904DAF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04DAF" w:rsidRDefault="00AC1EF9" w:rsidP="00EF405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Летняя эстрада МКУК ЕДК</w:t>
            </w:r>
            <w:r w:rsidR="0004771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366A80" w:rsidRDefault="00366A80" w:rsidP="00EF405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6A80" w:rsidRDefault="00366A80" w:rsidP="00EF405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904DAF" w:rsidP="00EF405C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Мастер-класс</w:t>
            </w:r>
            <w:r w:rsidR="00047713">
              <w:rPr>
                <w:rFonts w:ascii="Times New Roman CYR" w:hAnsi="Times New Roman CYR" w:cs="Times New Roman CYR"/>
                <w:sz w:val="28"/>
                <w:szCs w:val="28"/>
              </w:rPr>
              <w:t>, Ангинский ДК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534E" w:rsidRDefault="0021534E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1EF9" w:rsidRPr="00C16973" w:rsidTr="00F27EBF">
        <w:trPr>
          <w:trHeight w:val="711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C16973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Июнь</w:t>
            </w:r>
          </w:p>
          <w:p w:rsidR="00AC1EF9" w:rsidRDefault="00904DAF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01.06.202</w:t>
            </w:r>
            <w:r w:rsidR="00CC2403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D32BD" w:rsidRDefault="008D32BD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04DAF" w:rsidRDefault="00904DAF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366A80" w:rsidRDefault="00366A80" w:rsidP="0019383D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852873" w:rsidRDefault="00904DAF" w:rsidP="00904DAF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06.202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736FD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77208" w:rsidRDefault="00B77208" w:rsidP="00736FD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77208" w:rsidRPr="00B73637" w:rsidRDefault="005370CD" w:rsidP="00736FD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08.06.2023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904DAF" w:rsidRDefault="00904DAF" w:rsidP="00904DAF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04DAF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B77208">
              <w:rPr>
                <w:rFonts w:ascii="Times New Roman CYR" w:hAnsi="Times New Roman CYR" w:cs="Times New Roman CYR"/>
                <w:sz w:val="28"/>
                <w:szCs w:val="28"/>
              </w:rPr>
              <w:t>Здравствуй, Лето!</w:t>
            </w:r>
            <w:r w:rsidR="004E7014" w:rsidRPr="00904DAF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Pr="00904DAF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C1EF9" w:rsidRDefault="00AC1EF9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D32BD" w:rsidRDefault="008D32BD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70FAB" w:rsidRDefault="00670FAB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66A80" w:rsidRDefault="00366A80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7208" w:rsidRDefault="00904DAF" w:rsidP="00B77208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Ёрдынские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игры</w:t>
            </w:r>
            <w:r w:rsidR="00736FDA">
              <w:rPr>
                <w:rFonts w:ascii="Times New Roman CYR" w:hAnsi="Times New Roman CYR" w:cs="Times New Roman CYR"/>
                <w:sz w:val="28"/>
                <w:szCs w:val="28"/>
              </w:rPr>
              <w:t xml:space="preserve"> – игры народов Евразии</w:t>
            </w:r>
            <w:r w:rsidR="008D32BD" w:rsidRPr="00904DAF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B77208" w:rsidRDefault="00B77208" w:rsidP="00B77208">
            <w:pPr>
              <w:pStyle w:val="a7"/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7208" w:rsidRDefault="00B77208" w:rsidP="00B77208">
            <w:pPr>
              <w:pStyle w:val="a7"/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7208" w:rsidRPr="00B77208" w:rsidRDefault="00B77208" w:rsidP="00B77208">
            <w:pPr>
              <w:pStyle w:val="a7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«Голос дети!»</w:t>
            </w:r>
          </w:p>
          <w:p w:rsidR="00AC1EF9" w:rsidRPr="00C16973" w:rsidRDefault="00AC1EF9" w:rsidP="008528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4E7014" w:rsidRDefault="00045B30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Театрализованная игровая программа для детей</w:t>
            </w:r>
            <w:r w:rsidR="00047713">
              <w:rPr>
                <w:rFonts w:ascii="Times New Roman CYR" w:hAnsi="Times New Roman CYR" w:cs="Times New Roman CYR"/>
                <w:sz w:val="28"/>
                <w:szCs w:val="28"/>
              </w:rPr>
              <w:t>. ЕДК</w:t>
            </w:r>
            <w:r w:rsidR="00366A80">
              <w:rPr>
                <w:rFonts w:ascii="Times New Roman CYR" w:hAnsi="Times New Roman CYR" w:cs="Times New Roman CYR"/>
                <w:sz w:val="28"/>
                <w:szCs w:val="28"/>
              </w:rPr>
              <w:t xml:space="preserve"> летняя эстрада</w:t>
            </w:r>
            <w:r w:rsidR="00047713">
              <w:rPr>
                <w:rFonts w:ascii="Times New Roman CYR" w:hAnsi="Times New Roman CYR" w:cs="Times New Roman CYR"/>
                <w:sz w:val="28"/>
                <w:szCs w:val="28"/>
              </w:rPr>
              <w:t>, структурные подразделения</w:t>
            </w:r>
            <w:r w:rsidR="00366A80">
              <w:rPr>
                <w:rFonts w:ascii="Times New Roman CYR" w:hAnsi="Times New Roman CYR" w:cs="Times New Roman CYR"/>
                <w:sz w:val="28"/>
                <w:szCs w:val="28"/>
              </w:rPr>
              <w:t>, зал клуба</w:t>
            </w:r>
            <w:r w:rsidR="00047713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04DAF" w:rsidRDefault="00904DAF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D32BD" w:rsidRDefault="00904DAF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Международный</w:t>
            </w:r>
            <w:r w:rsidR="00736FDA">
              <w:rPr>
                <w:rFonts w:ascii="Times New Roman CYR" w:hAnsi="Times New Roman CYR" w:cs="Times New Roman CYR"/>
                <w:sz w:val="28"/>
                <w:szCs w:val="28"/>
              </w:rPr>
              <w:t xml:space="preserve"> этнокультурный фестиваль.</w:t>
            </w:r>
          </w:p>
          <w:p w:rsidR="00B77208" w:rsidRDefault="00B77208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7208" w:rsidRPr="00904DAF" w:rsidRDefault="00B77208" w:rsidP="00B229E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Выезд в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Бугульдейку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на вокальный конкурс.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534E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4500,00 (призы)</w:t>
            </w: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Pr="00C16973" w:rsidRDefault="005C56B3" w:rsidP="0021534E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ГСМ</w:t>
            </w:r>
          </w:p>
        </w:tc>
      </w:tr>
      <w:tr w:rsidR="00AC1EF9" w:rsidRPr="00C16973" w:rsidTr="00F27EBF">
        <w:trPr>
          <w:trHeight w:val="710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C16973" w:rsidRDefault="00366A80" w:rsidP="00366A8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  </w:t>
            </w:r>
            <w:r w:rsidR="00AC1EF9"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t>Июль</w:t>
            </w:r>
          </w:p>
          <w:p w:rsidR="00AC1EF9" w:rsidRDefault="00AC1EF9" w:rsidP="00B73637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08</w:t>
            </w:r>
            <w:r w:rsidR="00736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.07.202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736FDA" w:rsidRDefault="00736FDA" w:rsidP="00B73637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5370CD" w:rsidP="00B73637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07</w:t>
            </w:r>
            <w:r w:rsidR="00736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.07.202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Pr="00B73637" w:rsidRDefault="00AC1EF9" w:rsidP="00B73637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73637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736FDA" w:rsidRDefault="00736FDA" w:rsidP="00B73637">
            <w:pPr>
              <w:pStyle w:val="a7"/>
              <w:numPr>
                <w:ilvl w:val="0"/>
                <w:numId w:val="17"/>
              </w:num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6FD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B77208" w:rsidRPr="00C16973">
              <w:rPr>
                <w:rFonts w:ascii="Times New Roman CYR" w:hAnsi="Times New Roman CYR" w:cs="Times New Roman CYR"/>
                <w:sz w:val="28"/>
                <w:szCs w:val="28"/>
              </w:rPr>
              <w:t>Д</w:t>
            </w:r>
            <w:r w:rsidR="00B77208">
              <w:rPr>
                <w:rFonts w:ascii="Times New Roman CYR" w:hAnsi="Times New Roman CYR" w:cs="Times New Roman CYR"/>
                <w:sz w:val="28"/>
                <w:szCs w:val="28"/>
              </w:rPr>
              <w:t>ень семьи, любви и верности</w:t>
            </w:r>
            <w:r w:rsidR="00AC1EF9" w:rsidRPr="00736FDA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366A80" w:rsidRPr="00366A80" w:rsidRDefault="00366A80" w:rsidP="00366A80">
            <w:pPr>
              <w:pStyle w:val="a7"/>
              <w:tabs>
                <w:tab w:val="center" w:pos="3851"/>
              </w:tabs>
              <w:autoSpaceDE w:val="0"/>
              <w:autoSpaceDN w:val="0"/>
              <w:adjustRightInd w:val="0"/>
              <w:ind w:left="72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736FDA" w:rsidRDefault="00045B30" w:rsidP="000013EB">
            <w:pPr>
              <w:pStyle w:val="a7"/>
              <w:numPr>
                <w:ilvl w:val="0"/>
                <w:numId w:val="17"/>
              </w:num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6FDA">
              <w:rPr>
                <w:rFonts w:ascii="Times New Roman CYR" w:hAnsi="Times New Roman CYR" w:cs="Times New Roman CYR"/>
                <w:sz w:val="28"/>
                <w:szCs w:val="28"/>
              </w:rPr>
              <w:t>День рыбака</w:t>
            </w:r>
            <w:r w:rsidR="00736FD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B77208" w:rsidP="00B66826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r w:rsidR="00736FDA">
              <w:rPr>
                <w:rFonts w:ascii="Times New Roman CYR" w:hAnsi="Times New Roman CYR" w:cs="Times New Roman CYR"/>
                <w:sz w:val="28"/>
                <w:szCs w:val="28"/>
              </w:rPr>
              <w:t xml:space="preserve">онцертно-игровая </w:t>
            </w:r>
            <w:r w:rsidR="00AC1EF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программа на летней эстраде.</w:t>
            </w:r>
          </w:p>
          <w:p w:rsidR="00B77208" w:rsidRDefault="00B77208" w:rsidP="00B66826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C16973" w:rsidRDefault="00366A80" w:rsidP="00366A80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Участие в р</w:t>
            </w:r>
            <w:r w:rsidR="00BF7346">
              <w:rPr>
                <w:rFonts w:ascii="Times New Roman CYR" w:hAnsi="Times New Roman CYR" w:cs="Times New Roman CYR"/>
                <w:sz w:val="28"/>
                <w:szCs w:val="28"/>
              </w:rPr>
              <w:t xml:space="preserve">айонном </w:t>
            </w:r>
            <w:r w:rsidR="00045B30">
              <w:rPr>
                <w:rFonts w:ascii="Times New Roman CYR" w:hAnsi="Times New Roman CYR" w:cs="Times New Roman CYR"/>
                <w:sz w:val="28"/>
                <w:szCs w:val="28"/>
              </w:rPr>
              <w:t>фестивал</w:t>
            </w:r>
            <w:r w:rsidR="00BF7346">
              <w:rPr>
                <w:rFonts w:ascii="Times New Roman CYR" w:hAnsi="Times New Roman CYR" w:cs="Times New Roman CYR"/>
                <w:sz w:val="28"/>
                <w:szCs w:val="28"/>
              </w:rPr>
              <w:t>е.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B66826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B66826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Default="005C56B3" w:rsidP="00B66826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C56B3" w:rsidRPr="00C16973" w:rsidRDefault="005C56B3" w:rsidP="00B66826">
            <w:pPr>
              <w:tabs>
                <w:tab w:val="center" w:pos="3851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ГСМ</w:t>
            </w:r>
          </w:p>
        </w:tc>
      </w:tr>
      <w:tr w:rsidR="00AC1EF9" w:rsidRPr="00C16973" w:rsidTr="00F27EBF">
        <w:trPr>
          <w:trHeight w:val="411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t>Август</w:t>
            </w:r>
          </w:p>
          <w:p w:rsidR="00736FDA" w:rsidRPr="00C16973" w:rsidRDefault="00736FDA" w:rsidP="006D3DF4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736FDA" w:rsidRDefault="00AC1EF9" w:rsidP="00736FD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6FDA">
              <w:rPr>
                <w:rFonts w:ascii="Times New Roman CYR" w:hAnsi="Times New Roman CYR" w:cs="Times New Roman CYR"/>
                <w:sz w:val="28"/>
                <w:szCs w:val="28"/>
              </w:rPr>
              <w:t>Покраска, побелка, генеральная уборка (стирка занавесов, костюмов, штор);</w:t>
            </w:r>
          </w:p>
          <w:p w:rsidR="00852873" w:rsidRDefault="00852873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736FDA" w:rsidRDefault="00AC1EF9" w:rsidP="00736FDA">
            <w:pPr>
              <w:pStyle w:val="a7"/>
              <w:numPr>
                <w:ilvl w:val="0"/>
                <w:numId w:val="18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6FDA">
              <w:rPr>
                <w:rFonts w:ascii="Times New Roman CYR" w:hAnsi="Times New Roman CYR" w:cs="Times New Roman CYR"/>
                <w:sz w:val="28"/>
                <w:szCs w:val="28"/>
              </w:rPr>
              <w:t>Период отпусков.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C16973" w:rsidRDefault="00852873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Косметический </w:t>
            </w:r>
            <w:r w:rsidR="00AC1EF9" w:rsidRPr="00C16973">
              <w:rPr>
                <w:rFonts w:ascii="Times New Roman CYR" w:hAnsi="Times New Roman CYR" w:cs="Times New Roman CYR"/>
                <w:sz w:val="28"/>
                <w:szCs w:val="28"/>
              </w:rPr>
              <w:t xml:space="preserve"> ремонт здани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й МКУК ЕДК и структурных подразделений</w:t>
            </w:r>
            <w:r w:rsidR="00736FDA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250E7E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52873" w:rsidRDefault="0035159B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25000.00</w:t>
            </w:r>
          </w:p>
          <w:p w:rsidR="00852873" w:rsidRDefault="00852873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52873" w:rsidRPr="00C16973" w:rsidRDefault="00250E7E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8528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  <w:tr w:rsidR="00AC1EF9" w:rsidRPr="00C16973" w:rsidTr="005370CD">
        <w:trPr>
          <w:trHeight w:val="4238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047713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Сентябрь</w:t>
            </w:r>
          </w:p>
          <w:p w:rsidR="00AC1EF9" w:rsidRPr="00B73637" w:rsidRDefault="00736FDA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01.09.202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F426C9" w:rsidRDefault="00F426C9" w:rsidP="00736FDA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5370CD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11</w:t>
            </w:r>
            <w:r w:rsidR="00736FDA">
              <w:rPr>
                <w:rFonts w:ascii="Times New Roman CYR" w:hAnsi="Times New Roman CYR" w:cs="Times New Roman CYR"/>
                <w:b/>
                <w:sz w:val="28"/>
                <w:szCs w:val="28"/>
              </w:rPr>
              <w:t>.09.202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2002FB" w:rsidRDefault="002002FB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2002FB" w:rsidRDefault="002002FB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09.202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1C2BB6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5C56B3" w:rsidRDefault="005370CD" w:rsidP="001C2BB6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  <w:p w:rsidR="005370CD" w:rsidRDefault="005370CD" w:rsidP="001C2BB6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30.09.2023</w:t>
            </w:r>
          </w:p>
          <w:p w:rsidR="005370CD" w:rsidRPr="00B73637" w:rsidRDefault="005370CD" w:rsidP="001C2BB6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6FDA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AC1EF9" w:rsidRPr="00736FDA" w:rsidRDefault="00AC1EF9" w:rsidP="00736FD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736FDA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BF7346">
              <w:rPr>
                <w:rFonts w:ascii="Times New Roman CYR" w:hAnsi="Times New Roman CYR" w:cs="Times New Roman CYR"/>
                <w:sz w:val="28"/>
                <w:szCs w:val="28"/>
              </w:rPr>
              <w:t>Здравствуй школа</w:t>
            </w:r>
            <w:r w:rsidR="00B77208">
              <w:rPr>
                <w:rFonts w:ascii="Times New Roman CYR" w:hAnsi="Times New Roman CYR" w:cs="Times New Roman CYR"/>
                <w:sz w:val="28"/>
                <w:szCs w:val="28"/>
              </w:rPr>
              <w:t>!</w:t>
            </w:r>
            <w:r w:rsidRPr="00736FDA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736FDA" w:rsidRDefault="002002FB" w:rsidP="00736FDA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«День Байкала»;</w:t>
            </w:r>
          </w:p>
          <w:p w:rsidR="00AC1EF9" w:rsidRDefault="00AC1EF9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670FAB" w:rsidP="00B73637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02FB">
              <w:rPr>
                <w:rFonts w:ascii="Times New Roman CYR" w:hAnsi="Times New Roman CYR" w:cs="Times New Roman CYR"/>
                <w:sz w:val="28"/>
                <w:szCs w:val="28"/>
              </w:rPr>
              <w:t>Набор детей в клубные формирования, комплектация, установка расписания.</w:t>
            </w:r>
          </w:p>
          <w:p w:rsidR="005370CD" w:rsidRPr="005370CD" w:rsidRDefault="005370CD" w:rsidP="005370CD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370CD" w:rsidRPr="002002FB" w:rsidRDefault="005C56B3" w:rsidP="005370CD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«Бабушка рядышком с дедушкой</w:t>
            </w:r>
            <w:r w:rsidR="005370CD" w:rsidRPr="002002FB">
              <w:rPr>
                <w:sz w:val="28"/>
                <w:szCs w:val="28"/>
              </w:rPr>
              <w:t>»</w:t>
            </w:r>
            <w:r w:rsidR="005370CD">
              <w:rPr>
                <w:sz w:val="28"/>
                <w:szCs w:val="28"/>
              </w:rPr>
              <w:t>; адресная помощь «Телефон доверия»</w:t>
            </w:r>
          </w:p>
          <w:p w:rsidR="005370CD" w:rsidRPr="002002FB" w:rsidRDefault="005370CD" w:rsidP="005370CD">
            <w:pPr>
              <w:pStyle w:val="a7"/>
              <w:autoSpaceDE w:val="0"/>
              <w:autoSpaceDN w:val="0"/>
              <w:adjustRightInd w:val="0"/>
              <w:ind w:left="79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sz w:val="28"/>
                <w:szCs w:val="28"/>
              </w:rPr>
              <w:t>Дискотека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, игровая программа.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045B30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Акция «Чистый берег»</w:t>
            </w:r>
            <w:r w:rsidR="002002FB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5370CD" w:rsidRDefault="005370CD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370CD" w:rsidRDefault="005370CD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370CD" w:rsidRDefault="005370CD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370CD" w:rsidRDefault="005370CD" w:rsidP="00B7363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5370CD" w:rsidRDefault="005370CD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945"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 xml:space="preserve"> к Международному дню пожилого человека, ЕДК и структурные подразделения. Оказание помощи пожилым людям</w:t>
            </w:r>
          </w:p>
          <w:p w:rsidR="00AC1EF9" w:rsidRPr="00C16973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1EF9" w:rsidRPr="00C16973" w:rsidTr="00F27EBF">
        <w:trPr>
          <w:trHeight w:val="1084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t>Октябрь</w:t>
            </w:r>
          </w:p>
          <w:p w:rsidR="00AC1EF9" w:rsidRPr="00144945" w:rsidRDefault="002002FB" w:rsidP="005370CD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05.10.202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Pr="00144945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144945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5370CD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13</w:t>
            </w:r>
            <w:r w:rsidR="002002FB">
              <w:rPr>
                <w:rFonts w:ascii="Times New Roman CYR" w:hAnsi="Times New Roman CYR" w:cs="Times New Roman CYR"/>
                <w:b/>
                <w:sz w:val="28"/>
                <w:szCs w:val="28"/>
              </w:rPr>
              <w:t>.10.202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4E3088" w:rsidRDefault="004E3088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B77208" w:rsidRPr="00144945" w:rsidRDefault="005370CD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23.10.2023-27.10.2023</w:t>
            </w:r>
          </w:p>
          <w:p w:rsidR="00AC1EF9" w:rsidRPr="00144945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C16973" w:rsidRDefault="00AC1EF9" w:rsidP="00CB338C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144945">
              <w:rPr>
                <w:rFonts w:ascii="Times New Roman CYR" w:hAnsi="Times New Roman CYR" w:cs="Times New Roman CYR"/>
                <w:b/>
                <w:sz w:val="28"/>
                <w:szCs w:val="28"/>
              </w:rPr>
              <w:t>30.10.20</w:t>
            </w:r>
            <w:r w:rsidR="00465CB9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144945" w:rsidRDefault="00AC1EF9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Pr="005370CD" w:rsidRDefault="005370CD" w:rsidP="005370CD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  <w:shd w:val="clear" w:color="auto" w:fill="EFEDED"/>
              </w:rPr>
            </w:pPr>
            <w:r>
              <w:rPr>
                <w:sz w:val="28"/>
                <w:szCs w:val="28"/>
              </w:rPr>
              <w:t xml:space="preserve">         </w:t>
            </w:r>
            <w:r>
              <w:rPr>
                <w:rStyle w:val="a6"/>
                <w:b w:val="0"/>
                <w:sz w:val="28"/>
                <w:szCs w:val="28"/>
                <w:shd w:val="clear" w:color="auto" w:fill="EFEDED"/>
              </w:rPr>
              <w:t>«</w:t>
            </w:r>
            <w:r w:rsidRPr="002002FB">
              <w:rPr>
                <w:rStyle w:val="a6"/>
                <w:b w:val="0"/>
                <w:sz w:val="28"/>
                <w:szCs w:val="28"/>
                <w:shd w:val="clear" w:color="auto" w:fill="EFEDED"/>
              </w:rPr>
              <w:t>День Учителя»</w:t>
            </w:r>
          </w:p>
          <w:p w:rsidR="00AC1EF9" w:rsidRPr="00144945" w:rsidRDefault="00AC1EF9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7208" w:rsidRPr="004E3088" w:rsidRDefault="00B77208" w:rsidP="002002F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sz w:val="28"/>
                <w:szCs w:val="28"/>
              </w:rPr>
              <w:t>Покров – «Обычаи наших предков»</w:t>
            </w:r>
          </w:p>
          <w:p w:rsidR="004E3088" w:rsidRDefault="004E3088" w:rsidP="004E3088">
            <w:pPr>
              <w:pStyle w:val="a7"/>
              <w:autoSpaceDE w:val="0"/>
              <w:autoSpaceDN w:val="0"/>
              <w:adjustRightInd w:val="0"/>
              <w:ind w:left="720"/>
              <w:jc w:val="both"/>
              <w:rPr>
                <w:sz w:val="28"/>
                <w:szCs w:val="28"/>
              </w:rPr>
            </w:pPr>
          </w:p>
          <w:p w:rsidR="00AC1EF9" w:rsidRPr="002002FB" w:rsidRDefault="00AC1EF9" w:rsidP="002002F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2FB">
              <w:rPr>
                <w:sz w:val="28"/>
                <w:szCs w:val="28"/>
              </w:rPr>
              <w:t xml:space="preserve">      </w:t>
            </w:r>
            <w:r w:rsidR="004E3088">
              <w:rPr>
                <w:sz w:val="28"/>
                <w:szCs w:val="28"/>
              </w:rPr>
              <w:t xml:space="preserve">Отчетный </w:t>
            </w:r>
            <w:r w:rsidR="0035159B">
              <w:rPr>
                <w:sz w:val="28"/>
                <w:szCs w:val="28"/>
              </w:rPr>
              <w:t>выездной концерт по итогам 2023</w:t>
            </w:r>
            <w:r w:rsidR="004E3088">
              <w:rPr>
                <w:sz w:val="28"/>
                <w:szCs w:val="28"/>
              </w:rPr>
              <w:t>г.</w:t>
            </w:r>
            <w:r w:rsidRPr="002002FB">
              <w:rPr>
                <w:sz w:val="28"/>
                <w:szCs w:val="28"/>
              </w:rPr>
              <w:t xml:space="preserve">       </w:t>
            </w:r>
          </w:p>
          <w:p w:rsidR="00AC1EF9" w:rsidRPr="00144945" w:rsidRDefault="00AC1EF9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Pr="002002FB" w:rsidRDefault="00AC1EF9" w:rsidP="002002FB">
            <w:pPr>
              <w:pStyle w:val="a7"/>
              <w:numPr>
                <w:ilvl w:val="0"/>
                <w:numId w:val="2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02FB">
              <w:rPr>
                <w:sz w:val="28"/>
                <w:szCs w:val="28"/>
              </w:rPr>
              <w:t xml:space="preserve">«Осенний </w:t>
            </w:r>
            <w:r w:rsidR="00B72183" w:rsidRPr="002002FB">
              <w:rPr>
                <w:sz w:val="28"/>
                <w:szCs w:val="28"/>
              </w:rPr>
              <w:t>листопад</w:t>
            </w:r>
            <w:r w:rsidRPr="002002FB">
              <w:rPr>
                <w:sz w:val="28"/>
                <w:szCs w:val="28"/>
              </w:rPr>
              <w:t xml:space="preserve">!»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144945" w:rsidRDefault="00AC1EF9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Pr="00144945" w:rsidRDefault="00AC1EF9" w:rsidP="0014494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144945">
              <w:rPr>
                <w:rStyle w:val="a6"/>
                <w:b w:val="0"/>
                <w:color w:val="000000"/>
                <w:sz w:val="28"/>
                <w:szCs w:val="28"/>
                <w:shd w:val="clear" w:color="auto" w:fill="EFEDED"/>
              </w:rPr>
              <w:t>Выступление участников клубных формирований</w:t>
            </w:r>
          </w:p>
          <w:p w:rsidR="00AC1EF9" w:rsidRPr="00144945" w:rsidRDefault="00AC1EF9" w:rsidP="001449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Pr="00144945" w:rsidRDefault="00465CB9" w:rsidP="001449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AC1EF9" w:rsidRPr="00144945">
              <w:rPr>
                <w:sz w:val="28"/>
                <w:szCs w:val="28"/>
              </w:rPr>
              <w:t>ематический вечер.</w:t>
            </w:r>
            <w:r w:rsidR="00670FAB">
              <w:rPr>
                <w:sz w:val="28"/>
                <w:szCs w:val="28"/>
              </w:rPr>
              <w:t xml:space="preserve"> ЕДК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E3088" w:rsidRDefault="004E3088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Выезд с отчетным концертом по деревням</w:t>
            </w:r>
            <w:r w:rsidR="00C05918">
              <w:rPr>
                <w:sz w:val="28"/>
                <w:szCs w:val="28"/>
              </w:rPr>
              <w:t xml:space="preserve"> (Хужир, </w:t>
            </w:r>
            <w:proofErr w:type="spellStart"/>
            <w:r w:rsidR="00C05918">
              <w:rPr>
                <w:sz w:val="28"/>
                <w:szCs w:val="28"/>
              </w:rPr>
              <w:t>Бугульдейка</w:t>
            </w:r>
            <w:proofErr w:type="spellEnd"/>
            <w:r>
              <w:rPr>
                <w:sz w:val="28"/>
                <w:szCs w:val="28"/>
              </w:rPr>
              <w:t>)</w:t>
            </w:r>
          </w:p>
          <w:p w:rsidR="004E3088" w:rsidRPr="00144945" w:rsidRDefault="004E3088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C1EF9" w:rsidRPr="00144945" w:rsidRDefault="00AC1EF9" w:rsidP="0014494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Осенний бал для детей</w:t>
            </w:r>
            <w:r w:rsidR="00670FAB">
              <w:rPr>
                <w:sz w:val="28"/>
                <w:szCs w:val="28"/>
              </w:rPr>
              <w:t>. Структурные подразделения.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183" w:rsidRDefault="00B7218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2183" w:rsidRDefault="00B7218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2183" w:rsidRDefault="00B7218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2183" w:rsidRDefault="00B7218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72183" w:rsidRDefault="00B7218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56B3" w:rsidRDefault="005C56B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5C56B3" w:rsidRPr="00144945" w:rsidRDefault="005C56B3" w:rsidP="00C1697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ГСМ</w:t>
            </w:r>
          </w:p>
        </w:tc>
      </w:tr>
      <w:tr w:rsidR="00AC1EF9" w:rsidRPr="00C16973" w:rsidTr="00F27EBF">
        <w:trPr>
          <w:trHeight w:val="683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Pr="00C16973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C16973">
              <w:rPr>
                <w:rFonts w:ascii="Times New Roman CYR" w:hAnsi="Times New Roman CYR" w:cs="Times New Roman CYR"/>
                <w:b/>
                <w:sz w:val="28"/>
                <w:szCs w:val="28"/>
              </w:rPr>
              <w:t>Ноябрь</w:t>
            </w:r>
          </w:p>
          <w:p w:rsidR="00AC1EF9" w:rsidRPr="00AB6DC7" w:rsidRDefault="005370CD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03</w:t>
            </w:r>
            <w:r w:rsidR="002002FB">
              <w:rPr>
                <w:rFonts w:ascii="Times New Roman CYR" w:hAnsi="Times New Roman CYR" w:cs="Times New Roman CYR"/>
                <w:b/>
                <w:sz w:val="28"/>
                <w:szCs w:val="28"/>
              </w:rPr>
              <w:t>.11.202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 w:rsidP="002002FB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2002FB" w:rsidRPr="00AB6DC7" w:rsidRDefault="002002FB" w:rsidP="002002FB">
            <w:pPr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AB6DC7" w:rsidRDefault="002002FB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10.11.202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Pr="00AB6DC7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AB6DC7" w:rsidRDefault="00AC1EF9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911416" w:rsidRDefault="00911416" w:rsidP="00CB338C">
            <w:pPr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C16973" w:rsidRDefault="005370CD" w:rsidP="006D3DF4">
            <w:pPr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24</w:t>
            </w:r>
            <w:r w:rsidR="00110BA0">
              <w:rPr>
                <w:rFonts w:ascii="Times New Roman CYR" w:hAnsi="Times New Roman CYR" w:cs="Times New Roman CYR"/>
                <w:b/>
                <w:sz w:val="28"/>
                <w:szCs w:val="28"/>
              </w:rPr>
              <w:t>.11.202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2002FB" w:rsidRDefault="002002FB" w:rsidP="002002F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2002FB">
              <w:rPr>
                <w:rFonts w:ascii="Times New Roman CYR" w:hAnsi="Times New Roman CYR" w:cs="Times New Roman CYR"/>
                <w:sz w:val="28"/>
                <w:szCs w:val="28"/>
              </w:rPr>
              <w:t>«В единстве народа – великая сила</w:t>
            </w:r>
            <w:r w:rsidR="00465CB9" w:rsidRPr="002002F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911416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  <w:r w:rsidR="00AC1EF9" w:rsidRPr="002002FB">
              <w:rPr>
                <w:rFonts w:ascii="Times New Roman CYR" w:hAnsi="Times New Roman CYR" w:cs="Times New Roman CYR"/>
                <w:sz w:val="28"/>
                <w:szCs w:val="28"/>
              </w:rPr>
              <w:t xml:space="preserve">  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2002FB" w:rsidRDefault="00911416" w:rsidP="002002FB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«</w:t>
            </w:r>
            <w:r w:rsidR="004B3AA4" w:rsidRPr="004B3AA4">
              <w:rPr>
                <w:color w:val="111111"/>
                <w:sz w:val="27"/>
                <w:szCs w:val="27"/>
              </w:rPr>
              <w:t>Российская полиция покой наш бережет!</w:t>
            </w:r>
            <w:r w:rsidR="00AC1EF9" w:rsidRPr="002002FB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911416" w:rsidRDefault="00911416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911416" w:rsidRDefault="00911416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C05918" w:rsidRDefault="00C05918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911416" w:rsidRDefault="00911416" w:rsidP="004B3AA4">
            <w:pPr>
              <w:pStyle w:val="a7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4B3AA4">
              <w:rPr>
                <w:rFonts w:ascii="Times New Roman CYR" w:hAnsi="Times New Roman CYR" w:cs="Times New Roman CYR"/>
                <w:sz w:val="28"/>
                <w:szCs w:val="28"/>
              </w:rPr>
              <w:t>Мама – первое слово!»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465CB9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Квест-игра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детей</w:t>
            </w:r>
            <w:r w:rsidR="009114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  <w:r w:rsidR="00C05918">
              <w:rPr>
                <w:rFonts w:ascii="Times New Roman CYR" w:hAnsi="Times New Roman CYR" w:cs="Times New Roman CYR"/>
                <w:sz w:val="28"/>
                <w:szCs w:val="28"/>
              </w:rPr>
              <w:t xml:space="preserve"> ЕДК 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465CB9" w:rsidRDefault="00C05918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</w:t>
            </w:r>
            <w:r w:rsidR="00465CB9">
              <w:rPr>
                <w:rFonts w:ascii="Times New Roman CYR" w:hAnsi="Times New Roman CYR" w:cs="Times New Roman CYR"/>
                <w:sz w:val="28"/>
                <w:szCs w:val="28"/>
              </w:rPr>
              <w:t>труктурные подразделения</w:t>
            </w:r>
            <w:r w:rsidR="009114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465CB9" w:rsidRDefault="00465CB9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C16973" w:rsidRDefault="00AC1EF9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Праздничная программа для сотрудников МВД</w:t>
            </w:r>
            <w:r w:rsidR="00670FAB">
              <w:rPr>
                <w:rFonts w:ascii="Times New Roman CYR" w:hAnsi="Times New Roman CYR" w:cs="Times New Roman CYR"/>
                <w:sz w:val="28"/>
                <w:szCs w:val="28"/>
              </w:rPr>
              <w:t>. ЕДК</w:t>
            </w:r>
            <w:r w:rsidR="009114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911416" w:rsidRDefault="00911416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AC1EF9" w:rsidRPr="00C16973" w:rsidRDefault="00B72183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Праздничный концерт</w:t>
            </w:r>
            <w:r w:rsidR="00110BA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gramStart"/>
            <w:r w:rsidR="00110BA0">
              <w:rPr>
                <w:rFonts w:ascii="Times New Roman CYR" w:hAnsi="Times New Roman CYR" w:cs="Times New Roman CYR"/>
                <w:sz w:val="28"/>
                <w:szCs w:val="28"/>
              </w:rPr>
              <w:t>к</w:t>
            </w:r>
            <w:proofErr w:type="gramEnd"/>
            <w:r w:rsidR="00110BA0">
              <w:rPr>
                <w:rFonts w:ascii="Times New Roman CYR" w:hAnsi="Times New Roman CYR" w:cs="Times New Roman CYR"/>
                <w:sz w:val="28"/>
                <w:szCs w:val="28"/>
              </w:rPr>
              <w:t xml:space="preserve"> Дню матери</w:t>
            </w:r>
            <w:r w:rsidR="00670FAB">
              <w:rPr>
                <w:rFonts w:ascii="Times New Roman CYR" w:hAnsi="Times New Roman CYR" w:cs="Times New Roman CYR"/>
                <w:sz w:val="28"/>
                <w:szCs w:val="28"/>
              </w:rPr>
              <w:t>. ЕДК</w:t>
            </w:r>
            <w:r w:rsidR="009114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B72183" w:rsidRDefault="00B72183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50E7E" w:rsidRDefault="00250E7E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50E7E" w:rsidRPr="00C16973" w:rsidRDefault="00250E7E" w:rsidP="0014494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AC1EF9" w:rsidRPr="00C16973" w:rsidTr="00F27EBF">
        <w:trPr>
          <w:trHeight w:val="1066"/>
        </w:trPr>
        <w:tc>
          <w:tcPr>
            <w:tcW w:w="1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Декабрь</w:t>
            </w:r>
          </w:p>
          <w:p w:rsidR="00AC1EF9" w:rsidRDefault="005370C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14</w:t>
            </w:r>
            <w:r w:rsidR="00911416">
              <w:rPr>
                <w:rFonts w:ascii="Times New Roman CYR" w:hAnsi="Times New Roman CYR" w:cs="Times New Roman CYR"/>
                <w:b/>
                <w:sz w:val="28"/>
                <w:szCs w:val="28"/>
              </w:rPr>
              <w:t>.12.202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670FAB" w:rsidP="009114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  <w:p w:rsidR="0021534E" w:rsidRDefault="0021534E" w:rsidP="00911416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Default="005370CD" w:rsidP="00670FAB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С 25.12.-28</w:t>
            </w:r>
            <w:r w:rsidR="00911416">
              <w:rPr>
                <w:rFonts w:ascii="Times New Roman CYR" w:hAnsi="Times New Roman CYR" w:cs="Times New Roman CYR"/>
                <w:b/>
                <w:sz w:val="28"/>
                <w:szCs w:val="28"/>
              </w:rPr>
              <w:t>.12.202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  <w:p w:rsidR="00AC1EF9" w:rsidRDefault="00AC1EF9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</w:p>
          <w:p w:rsidR="00AC1EF9" w:rsidRPr="00C16973" w:rsidRDefault="00911416" w:rsidP="006D3DF4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AC1EF9">
              <w:rPr>
                <w:rFonts w:ascii="Times New Roman CYR" w:hAnsi="Times New Roman CYR" w:cs="Times New Roman CYR"/>
                <w:b/>
                <w:sz w:val="28"/>
                <w:szCs w:val="28"/>
              </w:rPr>
              <w:t>29.12.-30.12.20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  <w:r w:rsidR="005370CD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911416" w:rsidRDefault="00AC1EF9" w:rsidP="00911416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1416">
              <w:rPr>
                <w:rFonts w:ascii="Times New Roman CYR" w:hAnsi="Times New Roman CYR" w:cs="Times New Roman CYR"/>
                <w:sz w:val="28"/>
                <w:szCs w:val="28"/>
              </w:rPr>
              <w:t>Установка уличной елки</w:t>
            </w:r>
            <w:r w:rsidR="00CB185F">
              <w:rPr>
                <w:rFonts w:ascii="Times New Roman CYR" w:hAnsi="Times New Roman CYR" w:cs="Times New Roman CYR"/>
                <w:sz w:val="28"/>
                <w:szCs w:val="28"/>
              </w:rPr>
              <w:t xml:space="preserve"> (установка елок в зданиях и оформление)</w:t>
            </w:r>
            <w:r w:rsidRPr="00911416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1534E" w:rsidRDefault="0021534E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911416" w:rsidRDefault="00AC1EF9" w:rsidP="00911416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1416">
              <w:rPr>
                <w:rFonts w:ascii="Times New Roman CYR" w:hAnsi="Times New Roman CYR" w:cs="Times New Roman CYR"/>
                <w:sz w:val="28"/>
                <w:szCs w:val="28"/>
              </w:rPr>
              <w:t xml:space="preserve">Новогодние утренники </w:t>
            </w:r>
            <w:r w:rsidR="004B3AA4">
              <w:rPr>
                <w:rFonts w:ascii="Times New Roman CYR" w:hAnsi="Times New Roman CYR" w:cs="Times New Roman CYR"/>
                <w:sz w:val="28"/>
                <w:szCs w:val="28"/>
              </w:rPr>
              <w:t>«Праздник к нам приходит!</w:t>
            </w:r>
            <w:r w:rsidRPr="00911416">
              <w:rPr>
                <w:rFonts w:ascii="Times New Roman CYR" w:hAnsi="Times New Roman CYR" w:cs="Times New Roman CYR"/>
                <w:sz w:val="28"/>
                <w:szCs w:val="28"/>
              </w:rPr>
              <w:t>»;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Pr="00911416" w:rsidRDefault="00AC1EF9" w:rsidP="00C05918">
            <w:pPr>
              <w:pStyle w:val="a7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911416">
              <w:rPr>
                <w:rFonts w:ascii="Times New Roman CYR" w:hAnsi="Times New Roman CYR" w:cs="Times New Roman CYR"/>
                <w:sz w:val="28"/>
                <w:szCs w:val="28"/>
              </w:rPr>
              <w:t>«</w:t>
            </w:r>
            <w:r w:rsidR="00C05918">
              <w:rPr>
                <w:rFonts w:ascii="Times New Roman CYR" w:hAnsi="Times New Roman CYR" w:cs="Times New Roman CYR"/>
                <w:sz w:val="28"/>
                <w:szCs w:val="28"/>
              </w:rPr>
              <w:t>Новогоднее настроение</w:t>
            </w:r>
            <w:r w:rsidRPr="00911416">
              <w:rPr>
                <w:rFonts w:ascii="Times New Roman CYR" w:hAnsi="Times New Roman CYR" w:cs="Times New Roman CYR"/>
                <w:sz w:val="28"/>
                <w:szCs w:val="28"/>
              </w:rPr>
              <w:t>».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416" w:rsidRDefault="00911416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Летняя эстрада ЕДК</w:t>
            </w:r>
            <w:r w:rsidR="00911416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534E" w:rsidRDefault="0021534E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Утренники для детей.</w:t>
            </w:r>
            <w:r w:rsidR="00670FAB">
              <w:rPr>
                <w:rFonts w:ascii="Times New Roman CYR" w:hAnsi="Times New Roman CYR" w:cs="Times New Roman CYR"/>
                <w:sz w:val="28"/>
                <w:szCs w:val="28"/>
              </w:rPr>
              <w:t xml:space="preserve"> ЕДК, структурные подразделения.</w:t>
            </w:r>
          </w:p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C1EF9" w:rsidRDefault="00250E7E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C05918">
              <w:rPr>
                <w:rFonts w:ascii="Times New Roman CYR" w:hAnsi="Times New Roman CYR" w:cs="Times New Roman CYR"/>
                <w:sz w:val="28"/>
                <w:szCs w:val="28"/>
              </w:rPr>
              <w:t>Дискотека</w:t>
            </w:r>
            <w:r w:rsidR="00AC1EF9" w:rsidRPr="00C05918">
              <w:rPr>
                <w:rFonts w:ascii="Times New Roman CYR" w:hAnsi="Times New Roman CYR" w:cs="Times New Roman CYR"/>
                <w:sz w:val="28"/>
                <w:szCs w:val="28"/>
              </w:rPr>
              <w:t xml:space="preserve"> для взрослого населения.</w:t>
            </w:r>
            <w:r w:rsidR="00670FAB" w:rsidRPr="00C05918">
              <w:rPr>
                <w:rFonts w:ascii="Times New Roman CYR" w:hAnsi="Times New Roman CYR" w:cs="Times New Roman CYR"/>
                <w:sz w:val="28"/>
                <w:szCs w:val="28"/>
              </w:rPr>
              <w:t xml:space="preserve"> ЕДК, структурные подразделения</w:t>
            </w:r>
            <w:r w:rsidR="00911416" w:rsidRPr="00C05918">
              <w:rPr>
                <w:rFonts w:ascii="Times New Roman CYR" w:hAnsi="Times New Roman CYR" w:cs="Times New Roman CYR"/>
                <w:sz w:val="28"/>
                <w:szCs w:val="28"/>
              </w:rPr>
              <w:t>.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1EF9" w:rsidRDefault="00AC1EF9" w:rsidP="00C16973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5159B" w:rsidRDefault="0035159B" w:rsidP="004B3AA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5159B" w:rsidRDefault="0035159B" w:rsidP="004B3AA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5159B" w:rsidRDefault="0035159B" w:rsidP="004B3AA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EA4D40" w:rsidRDefault="00C45940" w:rsidP="004B3AA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40000,</w:t>
            </w:r>
            <w:r w:rsidR="0035159B">
              <w:rPr>
                <w:rFonts w:ascii="Times New Roman CYR" w:hAnsi="Times New Roman CYR" w:cs="Times New Roman CYR"/>
                <w:sz w:val="28"/>
                <w:szCs w:val="28"/>
              </w:rPr>
              <w:t>00</w:t>
            </w:r>
            <w:r w:rsidR="00EA4D40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EA4D40" w:rsidRDefault="005F4272" w:rsidP="004B3AA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новогод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одарки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>)</w:t>
            </w:r>
          </w:p>
          <w:p w:rsidR="00EA4D40" w:rsidRDefault="00EA4D40" w:rsidP="004B3AA4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21534E" w:rsidRPr="004B3AA4" w:rsidRDefault="00EA4D40" w:rsidP="00381B78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</w:tc>
      </w:tr>
    </w:tbl>
    <w:p w:rsidR="005F4272" w:rsidRPr="005F4272" w:rsidRDefault="005F4272" w:rsidP="00C1697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                     </w:t>
      </w:r>
      <w:r w:rsidR="0035159B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Итого: на проведение мероприятий – </w:t>
      </w:r>
      <w:r w:rsidRPr="005F4272">
        <w:rPr>
          <w:rFonts w:ascii="Times New Roman CYR" w:hAnsi="Times New Roman CYR" w:cs="Times New Roman CYR"/>
          <w:b/>
          <w:sz w:val="28"/>
          <w:szCs w:val="28"/>
        </w:rPr>
        <w:t>101500,</w:t>
      </w:r>
      <w:r>
        <w:rPr>
          <w:rFonts w:ascii="Times New Roman CYR" w:hAnsi="Times New Roman CYR" w:cs="Times New Roman CYR"/>
          <w:b/>
          <w:sz w:val="28"/>
          <w:szCs w:val="28"/>
        </w:rPr>
        <w:t>00 руб.</w:t>
      </w:r>
    </w:p>
    <w:p w:rsidR="001573FD" w:rsidRPr="00672DDD" w:rsidRDefault="0035159B" w:rsidP="00C16973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szCs w:val="28"/>
        </w:rPr>
      </w:pPr>
      <w:r w:rsidRPr="00672DDD">
        <w:rPr>
          <w:rFonts w:ascii="Times New Roman CYR" w:hAnsi="Times New Roman CYR" w:cs="Times New Roman CYR"/>
          <w:b/>
          <w:szCs w:val="28"/>
        </w:rPr>
        <w:t>Дополнительные</w:t>
      </w:r>
      <w:r w:rsidR="005F4272" w:rsidRPr="00672DDD">
        <w:rPr>
          <w:rFonts w:ascii="Times New Roman CYR" w:hAnsi="Times New Roman CYR" w:cs="Times New Roman CYR"/>
          <w:b/>
          <w:szCs w:val="28"/>
        </w:rPr>
        <w:t xml:space="preserve"> потребности на укрепление материально-технической базы здании МКУК ЕДК</w:t>
      </w:r>
    </w:p>
    <w:p w:rsidR="00911416" w:rsidRPr="00381B78" w:rsidRDefault="00A44A3B" w:rsidP="00C16973">
      <w:pPr>
        <w:autoSpaceDE w:val="0"/>
        <w:autoSpaceDN w:val="0"/>
        <w:adjustRightInd w:val="0"/>
        <w:rPr>
          <w:rFonts w:ascii="Times New Roman CYR" w:hAnsi="Times New Roman CYR" w:cs="Times New Roman CYR"/>
          <w:szCs w:val="28"/>
        </w:rPr>
      </w:pPr>
      <w:r w:rsidRPr="00381B78">
        <w:rPr>
          <w:rFonts w:ascii="Times New Roman CYR" w:hAnsi="Times New Roman CYR" w:cs="Times New Roman CYR"/>
          <w:szCs w:val="28"/>
        </w:rPr>
        <w:t>1.Приобретение ГСМ для участия в районных,</w:t>
      </w:r>
      <w:r w:rsidR="001A7128" w:rsidRPr="00381B78">
        <w:rPr>
          <w:rFonts w:ascii="Times New Roman CYR" w:hAnsi="Times New Roman CYR" w:cs="Times New Roman CYR"/>
          <w:szCs w:val="28"/>
        </w:rPr>
        <w:t xml:space="preserve"> </w:t>
      </w:r>
      <w:r w:rsidRPr="00381B78">
        <w:rPr>
          <w:rFonts w:ascii="Times New Roman CYR" w:hAnsi="Times New Roman CYR" w:cs="Times New Roman CYR"/>
          <w:szCs w:val="28"/>
        </w:rPr>
        <w:t>областных конкурсах</w:t>
      </w:r>
      <w:proofErr w:type="gramStart"/>
      <w:r w:rsidR="001A7128" w:rsidRPr="00381B78">
        <w:rPr>
          <w:rFonts w:ascii="Times New Roman CYR" w:hAnsi="Times New Roman CYR" w:cs="Times New Roman CYR"/>
          <w:szCs w:val="28"/>
        </w:rPr>
        <w:t xml:space="preserve"> </w:t>
      </w:r>
      <w:r w:rsidRPr="00381B78">
        <w:rPr>
          <w:rFonts w:ascii="Times New Roman CYR" w:hAnsi="Times New Roman CYR" w:cs="Times New Roman CYR"/>
          <w:szCs w:val="28"/>
        </w:rPr>
        <w:t>,</w:t>
      </w:r>
      <w:proofErr w:type="gramEnd"/>
      <w:r w:rsidRPr="00381B78">
        <w:rPr>
          <w:rFonts w:ascii="Times New Roman CYR" w:hAnsi="Times New Roman CYR" w:cs="Times New Roman CYR"/>
          <w:szCs w:val="28"/>
        </w:rPr>
        <w:t>фестивалях</w:t>
      </w:r>
      <w:r w:rsidR="001A7128" w:rsidRPr="00381B78">
        <w:rPr>
          <w:rFonts w:ascii="Times New Roman CYR" w:hAnsi="Times New Roman CYR" w:cs="Times New Roman CYR"/>
          <w:szCs w:val="28"/>
        </w:rPr>
        <w:t xml:space="preserve"> и выездных концертах</w:t>
      </w:r>
      <w:r w:rsidR="00CC2403" w:rsidRPr="00381B78">
        <w:rPr>
          <w:rFonts w:ascii="Times New Roman CYR" w:hAnsi="Times New Roman CYR" w:cs="Times New Roman CYR"/>
          <w:szCs w:val="28"/>
        </w:rPr>
        <w:t xml:space="preserve">– 48,5*200 =9700,00 </w:t>
      </w:r>
      <w:r w:rsidRPr="00381B78">
        <w:rPr>
          <w:rFonts w:ascii="Times New Roman CYR" w:hAnsi="Times New Roman CYR" w:cs="Times New Roman CYR"/>
          <w:szCs w:val="28"/>
        </w:rPr>
        <w:t xml:space="preserve"> </w:t>
      </w:r>
    </w:p>
    <w:p w:rsidR="00A44A3B" w:rsidRPr="00672DDD" w:rsidRDefault="001A7128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 xml:space="preserve">2.Приобретение канцелярии и </w:t>
      </w:r>
      <w:proofErr w:type="spellStart"/>
      <w:r w:rsidRPr="00672DDD">
        <w:rPr>
          <w:rFonts w:ascii="Times New Roman CYR" w:hAnsi="Times New Roman CYR" w:cs="Times New Roman CYR"/>
          <w:szCs w:val="32"/>
        </w:rPr>
        <w:t>хозтоваров</w:t>
      </w:r>
      <w:proofErr w:type="spellEnd"/>
      <w:r w:rsidR="00C45940" w:rsidRPr="00672DDD">
        <w:rPr>
          <w:rFonts w:ascii="Times New Roman CYR" w:hAnsi="Times New Roman CYR" w:cs="Times New Roman CYR"/>
          <w:szCs w:val="32"/>
        </w:rPr>
        <w:t xml:space="preserve"> - 5000,00</w:t>
      </w:r>
    </w:p>
    <w:p w:rsidR="00A44A3B" w:rsidRPr="00672DDD" w:rsidRDefault="001A7128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>3.Освидетельствование огнетушителей</w:t>
      </w:r>
      <w:r w:rsidR="00C45940" w:rsidRPr="00672DDD">
        <w:rPr>
          <w:rFonts w:ascii="Times New Roman CYR" w:hAnsi="Times New Roman CYR" w:cs="Times New Roman CYR"/>
          <w:szCs w:val="32"/>
        </w:rPr>
        <w:t xml:space="preserve"> – 1500,00</w:t>
      </w:r>
    </w:p>
    <w:p w:rsidR="00A44A3B" w:rsidRPr="00672DDD" w:rsidRDefault="001A7128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>4.Пошив новых костюмов для детского клуб</w:t>
      </w:r>
      <w:r w:rsidR="00C45940" w:rsidRPr="00672DDD">
        <w:rPr>
          <w:rFonts w:ascii="Times New Roman CYR" w:hAnsi="Times New Roman CYR" w:cs="Times New Roman CYR"/>
          <w:szCs w:val="32"/>
        </w:rPr>
        <w:t>ного формирования - 12*4500=54000,</w:t>
      </w:r>
      <w:r w:rsidRPr="00672DDD">
        <w:rPr>
          <w:rFonts w:ascii="Times New Roman CYR" w:hAnsi="Times New Roman CYR" w:cs="Times New Roman CYR"/>
          <w:szCs w:val="32"/>
        </w:rPr>
        <w:t>00</w:t>
      </w:r>
    </w:p>
    <w:p w:rsidR="00A44A3B" w:rsidRPr="00672DDD" w:rsidRDefault="001A7128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>5</w:t>
      </w:r>
      <w:r w:rsidR="00EA4D40" w:rsidRPr="00672DDD">
        <w:rPr>
          <w:rFonts w:ascii="Times New Roman CYR" w:hAnsi="Times New Roman CYR" w:cs="Times New Roman CYR"/>
          <w:szCs w:val="32"/>
        </w:rPr>
        <w:t>.</w:t>
      </w:r>
      <w:r w:rsidRPr="00672DDD">
        <w:rPr>
          <w:rFonts w:ascii="Times New Roman CYR" w:hAnsi="Times New Roman CYR" w:cs="Times New Roman CYR"/>
          <w:szCs w:val="32"/>
        </w:rPr>
        <w:t xml:space="preserve">Ремонт кровли в Таловском </w:t>
      </w:r>
      <w:proofErr w:type="gramStart"/>
      <w:r w:rsidRPr="00672DDD">
        <w:rPr>
          <w:rFonts w:ascii="Times New Roman CYR" w:hAnsi="Times New Roman CYR" w:cs="Times New Roman CYR"/>
          <w:szCs w:val="32"/>
        </w:rPr>
        <w:t>с</w:t>
      </w:r>
      <w:proofErr w:type="gramEnd"/>
      <w:r w:rsidRPr="00672DDD">
        <w:rPr>
          <w:rFonts w:ascii="Times New Roman CYR" w:hAnsi="Times New Roman CYR" w:cs="Times New Roman CYR"/>
          <w:szCs w:val="32"/>
        </w:rPr>
        <w:t>/к-</w:t>
      </w:r>
      <w:r w:rsidR="00CC2403" w:rsidRPr="00672DDD">
        <w:rPr>
          <w:rFonts w:ascii="Times New Roman CYR" w:hAnsi="Times New Roman CYR" w:cs="Times New Roman CYR"/>
          <w:szCs w:val="32"/>
        </w:rPr>
        <w:t xml:space="preserve"> </w:t>
      </w:r>
      <w:r w:rsidR="00F82C16" w:rsidRPr="00672DDD">
        <w:rPr>
          <w:rFonts w:ascii="Times New Roman CYR" w:hAnsi="Times New Roman CYR" w:cs="Times New Roman CYR"/>
          <w:szCs w:val="32"/>
        </w:rPr>
        <w:t>174251</w:t>
      </w:r>
      <w:r w:rsidR="00CC2403" w:rsidRPr="00672DDD">
        <w:rPr>
          <w:rFonts w:ascii="Times New Roman CYR" w:hAnsi="Times New Roman CYR" w:cs="Times New Roman CYR"/>
          <w:szCs w:val="32"/>
        </w:rPr>
        <w:t>,20</w:t>
      </w:r>
    </w:p>
    <w:p w:rsidR="00A44A3B" w:rsidRPr="00672DDD" w:rsidRDefault="001A7128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>6</w:t>
      </w:r>
      <w:r w:rsidR="00EA4D40" w:rsidRPr="00672DDD">
        <w:rPr>
          <w:rFonts w:ascii="Times New Roman CYR" w:hAnsi="Times New Roman CYR" w:cs="Times New Roman CYR"/>
          <w:szCs w:val="32"/>
        </w:rPr>
        <w:t xml:space="preserve">.Ремонт потолка в </w:t>
      </w:r>
      <w:proofErr w:type="spellStart"/>
      <w:r w:rsidR="00EA4D40" w:rsidRPr="00672DDD">
        <w:rPr>
          <w:rFonts w:ascii="Times New Roman CYR" w:hAnsi="Times New Roman CYR" w:cs="Times New Roman CYR"/>
          <w:szCs w:val="32"/>
        </w:rPr>
        <w:t>Ангинском</w:t>
      </w:r>
      <w:proofErr w:type="spellEnd"/>
      <w:r w:rsidR="00EA4D40" w:rsidRPr="00672DDD">
        <w:rPr>
          <w:rFonts w:ascii="Times New Roman CYR" w:hAnsi="Times New Roman CYR" w:cs="Times New Roman CYR"/>
          <w:szCs w:val="32"/>
        </w:rPr>
        <w:t xml:space="preserve"> </w:t>
      </w:r>
      <w:proofErr w:type="gramStart"/>
      <w:r w:rsidR="00EA4D40" w:rsidRPr="00672DDD">
        <w:rPr>
          <w:rFonts w:ascii="Times New Roman CYR" w:hAnsi="Times New Roman CYR" w:cs="Times New Roman CYR"/>
          <w:szCs w:val="32"/>
        </w:rPr>
        <w:t>с</w:t>
      </w:r>
      <w:proofErr w:type="gramEnd"/>
      <w:r w:rsidR="00EA4D40" w:rsidRPr="00672DDD">
        <w:rPr>
          <w:rFonts w:ascii="Times New Roman CYR" w:hAnsi="Times New Roman CYR" w:cs="Times New Roman CYR"/>
          <w:szCs w:val="32"/>
        </w:rPr>
        <w:t>/к-</w:t>
      </w:r>
      <w:r w:rsidR="00C45940" w:rsidRPr="00672DDD">
        <w:rPr>
          <w:rFonts w:ascii="Times New Roman CYR" w:hAnsi="Times New Roman CYR" w:cs="Times New Roman CYR"/>
          <w:szCs w:val="32"/>
        </w:rPr>
        <w:t xml:space="preserve"> </w:t>
      </w:r>
      <w:r w:rsidR="00F82C16" w:rsidRPr="00672DDD">
        <w:rPr>
          <w:rFonts w:ascii="Times New Roman CYR" w:hAnsi="Times New Roman CYR" w:cs="Times New Roman CYR"/>
          <w:szCs w:val="32"/>
        </w:rPr>
        <w:t>232033,20</w:t>
      </w:r>
    </w:p>
    <w:p w:rsidR="00593723" w:rsidRPr="00672DDD" w:rsidRDefault="00EA4D40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>7.Заправка ка</w:t>
      </w:r>
      <w:r w:rsidR="0083516D" w:rsidRPr="00672DDD">
        <w:rPr>
          <w:rFonts w:ascii="Times New Roman CYR" w:hAnsi="Times New Roman CYR" w:cs="Times New Roman CYR"/>
          <w:szCs w:val="32"/>
        </w:rPr>
        <w:t>р</w:t>
      </w:r>
      <w:r w:rsidRPr="00672DDD">
        <w:rPr>
          <w:rFonts w:ascii="Times New Roman CYR" w:hAnsi="Times New Roman CYR" w:cs="Times New Roman CYR"/>
          <w:szCs w:val="32"/>
        </w:rPr>
        <w:t>триджей</w:t>
      </w:r>
      <w:r w:rsidR="00C45940" w:rsidRPr="00672DDD">
        <w:rPr>
          <w:rFonts w:ascii="Times New Roman CYR" w:hAnsi="Times New Roman CYR" w:cs="Times New Roman CYR"/>
          <w:szCs w:val="32"/>
        </w:rPr>
        <w:t xml:space="preserve"> – 3500,</w:t>
      </w:r>
      <w:r w:rsidRPr="00672DDD">
        <w:rPr>
          <w:rFonts w:ascii="Times New Roman CYR" w:hAnsi="Times New Roman CYR" w:cs="Times New Roman CYR"/>
          <w:szCs w:val="32"/>
        </w:rPr>
        <w:t>0</w:t>
      </w:r>
      <w:r w:rsidR="005F4272" w:rsidRPr="00672DDD">
        <w:rPr>
          <w:rFonts w:ascii="Times New Roman CYR" w:hAnsi="Times New Roman CYR" w:cs="Times New Roman CYR"/>
          <w:szCs w:val="32"/>
        </w:rPr>
        <w:t>0</w:t>
      </w:r>
    </w:p>
    <w:p w:rsidR="00B20C06" w:rsidRDefault="00B20C06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 w:rsidRPr="00672DDD">
        <w:rPr>
          <w:rFonts w:ascii="Times New Roman CYR" w:hAnsi="Times New Roman CYR" w:cs="Times New Roman CYR"/>
          <w:szCs w:val="32"/>
        </w:rPr>
        <w:t xml:space="preserve">8. </w:t>
      </w:r>
      <w:proofErr w:type="spellStart"/>
      <w:r w:rsidRPr="00672DDD">
        <w:rPr>
          <w:rFonts w:ascii="Times New Roman CYR" w:hAnsi="Times New Roman CYR" w:cs="Times New Roman CYR"/>
          <w:szCs w:val="32"/>
        </w:rPr>
        <w:t>Рольставни</w:t>
      </w:r>
      <w:proofErr w:type="spellEnd"/>
      <w:r w:rsidRPr="00672DDD">
        <w:rPr>
          <w:rFonts w:ascii="Times New Roman CYR" w:hAnsi="Times New Roman CYR" w:cs="Times New Roman CYR"/>
          <w:szCs w:val="32"/>
        </w:rPr>
        <w:t xml:space="preserve"> частично на фасад здания - 16 * 19500= 312000,00</w:t>
      </w:r>
    </w:p>
    <w:p w:rsidR="00672DDD" w:rsidRPr="00672DDD" w:rsidRDefault="00672DDD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Cs w:val="32"/>
        </w:rPr>
      </w:pPr>
      <w:r>
        <w:rPr>
          <w:rFonts w:ascii="Times New Roman CYR" w:hAnsi="Times New Roman CYR" w:cs="Times New Roman CYR"/>
          <w:szCs w:val="32"/>
        </w:rPr>
        <w:t>9. Орг</w:t>
      </w:r>
      <w:proofErr w:type="gramStart"/>
      <w:r>
        <w:rPr>
          <w:rFonts w:ascii="Times New Roman CYR" w:hAnsi="Times New Roman CYR" w:cs="Times New Roman CYR"/>
          <w:szCs w:val="32"/>
        </w:rPr>
        <w:t>.в</w:t>
      </w:r>
      <w:proofErr w:type="gramEnd"/>
      <w:r>
        <w:rPr>
          <w:rFonts w:ascii="Times New Roman CYR" w:hAnsi="Times New Roman CYR" w:cs="Times New Roman CYR"/>
          <w:szCs w:val="32"/>
        </w:rPr>
        <w:t>зносы для участия в конкурсах и фестивалях – 15000,00</w:t>
      </w:r>
    </w:p>
    <w:p w:rsidR="00381B78" w:rsidRPr="00672DDD" w:rsidRDefault="00593723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32"/>
        </w:rPr>
      </w:pPr>
      <w:r w:rsidRPr="00672DDD">
        <w:rPr>
          <w:rFonts w:ascii="Times New Roman CYR" w:hAnsi="Times New Roman CYR" w:cs="Times New Roman CYR"/>
          <w:sz w:val="28"/>
          <w:szCs w:val="32"/>
        </w:rPr>
        <w:t>Ито</w:t>
      </w:r>
      <w:r w:rsidR="00381B78" w:rsidRPr="00672DDD">
        <w:rPr>
          <w:rFonts w:ascii="Times New Roman CYR" w:hAnsi="Times New Roman CYR" w:cs="Times New Roman CYR"/>
          <w:sz w:val="28"/>
          <w:szCs w:val="32"/>
        </w:rPr>
        <w:t xml:space="preserve">го: </w:t>
      </w:r>
      <w:r w:rsidR="00672DDD">
        <w:rPr>
          <w:rFonts w:ascii="Times New Roman CYR" w:hAnsi="Times New Roman CYR" w:cs="Times New Roman CYR"/>
          <w:b/>
          <w:sz w:val="28"/>
          <w:szCs w:val="32"/>
        </w:rPr>
        <w:t xml:space="preserve">806984,40 </w:t>
      </w:r>
      <w:r w:rsidR="00381B78" w:rsidRPr="00672DDD">
        <w:rPr>
          <w:rFonts w:ascii="Times New Roman CYR" w:hAnsi="Times New Roman CYR" w:cs="Times New Roman CYR"/>
          <w:b/>
          <w:sz w:val="28"/>
          <w:szCs w:val="32"/>
        </w:rPr>
        <w:t>руб.</w:t>
      </w:r>
      <w:r w:rsidR="00381B78" w:rsidRPr="00672DDD">
        <w:rPr>
          <w:rFonts w:ascii="Times New Roman CYR" w:hAnsi="Times New Roman CYR" w:cs="Times New Roman CYR"/>
          <w:sz w:val="28"/>
          <w:szCs w:val="32"/>
        </w:rPr>
        <w:t xml:space="preserve"> (кроме услуг по договорам на обслуживание)</w:t>
      </w:r>
    </w:p>
    <w:p w:rsidR="005370CD" w:rsidRDefault="00250E7E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</w:t>
      </w:r>
    </w:p>
    <w:p w:rsidR="00672DDD" w:rsidRDefault="005370CD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</w:t>
      </w:r>
    </w:p>
    <w:p w:rsidR="00CB6C04" w:rsidRPr="00672DDD" w:rsidRDefault="00672DDD" w:rsidP="00C00E12">
      <w:pPr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  <w:sz w:val="32"/>
          <w:szCs w:val="32"/>
        </w:rPr>
        <w:t xml:space="preserve">                                           </w:t>
      </w:r>
      <w:r w:rsidR="00250E7E" w:rsidRPr="00672DDD">
        <w:rPr>
          <w:rFonts w:ascii="Times New Roman CYR" w:hAnsi="Times New Roman CYR" w:cs="Times New Roman CYR"/>
          <w:szCs w:val="32"/>
        </w:rPr>
        <w:t>Составил</w:t>
      </w:r>
      <w:r w:rsidR="0035159B" w:rsidRPr="00672DDD">
        <w:rPr>
          <w:rFonts w:ascii="Times New Roman CYR" w:hAnsi="Times New Roman CYR" w:cs="Times New Roman CYR"/>
          <w:szCs w:val="32"/>
        </w:rPr>
        <w:t xml:space="preserve">:   Директор </w:t>
      </w:r>
      <w:r w:rsidR="00AB6DC7" w:rsidRPr="00672DDD">
        <w:rPr>
          <w:rFonts w:ascii="Times New Roman CYR" w:hAnsi="Times New Roman CYR" w:cs="Times New Roman CYR"/>
          <w:szCs w:val="32"/>
        </w:rPr>
        <w:t>МКУК ЕДК</w:t>
      </w:r>
      <w:r w:rsidR="00CC17FD" w:rsidRPr="00672DDD">
        <w:rPr>
          <w:rFonts w:ascii="Times New Roman CYR" w:hAnsi="Times New Roman CYR" w:cs="Times New Roman CYR"/>
          <w:szCs w:val="32"/>
        </w:rPr>
        <w:t xml:space="preserve">               </w:t>
      </w:r>
      <w:r w:rsidR="00250E7E" w:rsidRPr="00672DDD">
        <w:rPr>
          <w:rFonts w:ascii="Times New Roman CYR" w:hAnsi="Times New Roman CYR" w:cs="Times New Roman CYR"/>
          <w:szCs w:val="32"/>
        </w:rPr>
        <w:t xml:space="preserve">                          </w:t>
      </w:r>
      <w:bookmarkStart w:id="0" w:name="_GoBack"/>
      <w:bookmarkEnd w:id="0"/>
      <w:r w:rsidR="0035159B" w:rsidRPr="00672DDD">
        <w:rPr>
          <w:rFonts w:ascii="Times New Roman CYR" w:hAnsi="Times New Roman CYR" w:cs="Times New Roman CYR"/>
          <w:szCs w:val="32"/>
        </w:rPr>
        <w:t>Газимуллина Н.Г.</w:t>
      </w:r>
    </w:p>
    <w:sectPr w:rsidR="00CB6C04" w:rsidRPr="00672DDD" w:rsidSect="00E43F02">
      <w:pgSz w:w="15840" w:h="12240" w:orient="landscape"/>
      <w:pgMar w:top="850" w:right="360" w:bottom="1701" w:left="5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803"/>
    <w:multiLevelType w:val="hybridMultilevel"/>
    <w:tmpl w:val="63BA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4C86"/>
    <w:multiLevelType w:val="hybridMultilevel"/>
    <w:tmpl w:val="5EBCD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57F0A"/>
    <w:multiLevelType w:val="hybridMultilevel"/>
    <w:tmpl w:val="827EA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257A1"/>
    <w:multiLevelType w:val="hybridMultilevel"/>
    <w:tmpl w:val="C7828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D07F9"/>
    <w:multiLevelType w:val="hybridMultilevel"/>
    <w:tmpl w:val="03727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F0327"/>
    <w:multiLevelType w:val="hybridMultilevel"/>
    <w:tmpl w:val="64742B8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F98478F"/>
    <w:multiLevelType w:val="hybridMultilevel"/>
    <w:tmpl w:val="ED102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0353EEB"/>
    <w:multiLevelType w:val="hybridMultilevel"/>
    <w:tmpl w:val="EF368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AD74141"/>
    <w:multiLevelType w:val="hybridMultilevel"/>
    <w:tmpl w:val="2464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305F7B"/>
    <w:multiLevelType w:val="hybridMultilevel"/>
    <w:tmpl w:val="760C1EE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17B0676"/>
    <w:multiLevelType w:val="hybridMultilevel"/>
    <w:tmpl w:val="C0226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27217"/>
    <w:multiLevelType w:val="hybridMultilevel"/>
    <w:tmpl w:val="8C30A054"/>
    <w:lvl w:ilvl="0" w:tplc="2A546154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857CB6"/>
    <w:multiLevelType w:val="hybridMultilevel"/>
    <w:tmpl w:val="EDC6838E"/>
    <w:lvl w:ilvl="0" w:tplc="109690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F35D0"/>
    <w:multiLevelType w:val="hybridMultilevel"/>
    <w:tmpl w:val="6C7E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A0DE1"/>
    <w:multiLevelType w:val="hybridMultilevel"/>
    <w:tmpl w:val="330A6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F6F86"/>
    <w:multiLevelType w:val="hybridMultilevel"/>
    <w:tmpl w:val="8FAE75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>
    <w:nsid w:val="58520DC6"/>
    <w:multiLevelType w:val="hybridMultilevel"/>
    <w:tmpl w:val="C2526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4326E9"/>
    <w:multiLevelType w:val="hybridMultilevel"/>
    <w:tmpl w:val="F676D0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5A9258E1"/>
    <w:multiLevelType w:val="hybridMultilevel"/>
    <w:tmpl w:val="EF4AB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20433A"/>
    <w:multiLevelType w:val="hybridMultilevel"/>
    <w:tmpl w:val="8E8648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3A0195E"/>
    <w:multiLevelType w:val="hybridMultilevel"/>
    <w:tmpl w:val="6AA6F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5215"/>
    <w:multiLevelType w:val="hybridMultilevel"/>
    <w:tmpl w:val="29AAE1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8"/>
  </w:num>
  <w:num w:numId="4">
    <w:abstractNumId w:val="6"/>
  </w:num>
  <w:num w:numId="5">
    <w:abstractNumId w:val="4"/>
  </w:num>
  <w:num w:numId="6">
    <w:abstractNumId w:val="19"/>
  </w:num>
  <w:num w:numId="7">
    <w:abstractNumId w:val="15"/>
  </w:num>
  <w:num w:numId="8">
    <w:abstractNumId w:val="9"/>
  </w:num>
  <w:num w:numId="9">
    <w:abstractNumId w:val="14"/>
  </w:num>
  <w:num w:numId="10">
    <w:abstractNumId w:val="11"/>
  </w:num>
  <w:num w:numId="11">
    <w:abstractNumId w:val="12"/>
  </w:num>
  <w:num w:numId="12">
    <w:abstractNumId w:val="17"/>
  </w:num>
  <w:num w:numId="13">
    <w:abstractNumId w:val="20"/>
  </w:num>
  <w:num w:numId="14">
    <w:abstractNumId w:val="1"/>
  </w:num>
  <w:num w:numId="15">
    <w:abstractNumId w:val="0"/>
  </w:num>
  <w:num w:numId="16">
    <w:abstractNumId w:val="8"/>
  </w:num>
  <w:num w:numId="17">
    <w:abstractNumId w:val="3"/>
  </w:num>
  <w:num w:numId="18">
    <w:abstractNumId w:val="7"/>
  </w:num>
  <w:num w:numId="19">
    <w:abstractNumId w:val="5"/>
  </w:num>
  <w:num w:numId="20">
    <w:abstractNumId w:val="2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9727B"/>
    <w:rsid w:val="000013EB"/>
    <w:rsid w:val="00013822"/>
    <w:rsid w:val="00025A9E"/>
    <w:rsid w:val="00025C14"/>
    <w:rsid w:val="00033D6F"/>
    <w:rsid w:val="00045B30"/>
    <w:rsid w:val="00047713"/>
    <w:rsid w:val="00052D2F"/>
    <w:rsid w:val="000645A6"/>
    <w:rsid w:val="0007086D"/>
    <w:rsid w:val="0007221C"/>
    <w:rsid w:val="000763C1"/>
    <w:rsid w:val="00081C78"/>
    <w:rsid w:val="00086E79"/>
    <w:rsid w:val="00097239"/>
    <w:rsid w:val="0009727B"/>
    <w:rsid w:val="000B4D34"/>
    <w:rsid w:val="000C1B67"/>
    <w:rsid w:val="000E771A"/>
    <w:rsid w:val="001030B8"/>
    <w:rsid w:val="00110BA0"/>
    <w:rsid w:val="00140EC7"/>
    <w:rsid w:val="00144945"/>
    <w:rsid w:val="001573FD"/>
    <w:rsid w:val="00163617"/>
    <w:rsid w:val="00166051"/>
    <w:rsid w:val="00180831"/>
    <w:rsid w:val="0019383D"/>
    <w:rsid w:val="00196F88"/>
    <w:rsid w:val="001975CE"/>
    <w:rsid w:val="001A7128"/>
    <w:rsid w:val="001B4EB4"/>
    <w:rsid w:val="001C2BB6"/>
    <w:rsid w:val="001D3BA4"/>
    <w:rsid w:val="001F1CBE"/>
    <w:rsid w:val="002002FB"/>
    <w:rsid w:val="0021534E"/>
    <w:rsid w:val="002457F9"/>
    <w:rsid w:val="0024713C"/>
    <w:rsid w:val="00250E7E"/>
    <w:rsid w:val="00250F16"/>
    <w:rsid w:val="00252FAE"/>
    <w:rsid w:val="0026667F"/>
    <w:rsid w:val="00291043"/>
    <w:rsid w:val="002A0ABC"/>
    <w:rsid w:val="002E76B4"/>
    <w:rsid w:val="0031622C"/>
    <w:rsid w:val="0035159B"/>
    <w:rsid w:val="00354988"/>
    <w:rsid w:val="00366A80"/>
    <w:rsid w:val="00381B78"/>
    <w:rsid w:val="00391EB8"/>
    <w:rsid w:val="003B406C"/>
    <w:rsid w:val="003E28FC"/>
    <w:rsid w:val="0041350B"/>
    <w:rsid w:val="00443E4A"/>
    <w:rsid w:val="00447759"/>
    <w:rsid w:val="00463664"/>
    <w:rsid w:val="00465CB9"/>
    <w:rsid w:val="004706FC"/>
    <w:rsid w:val="00472F42"/>
    <w:rsid w:val="004758B3"/>
    <w:rsid w:val="00496DF2"/>
    <w:rsid w:val="004B3AA4"/>
    <w:rsid w:val="004C0F3F"/>
    <w:rsid w:val="004C66DC"/>
    <w:rsid w:val="004E3088"/>
    <w:rsid w:val="004E7014"/>
    <w:rsid w:val="004F3391"/>
    <w:rsid w:val="004F7D09"/>
    <w:rsid w:val="00510CFB"/>
    <w:rsid w:val="00531C25"/>
    <w:rsid w:val="00535644"/>
    <w:rsid w:val="005370CD"/>
    <w:rsid w:val="005405A3"/>
    <w:rsid w:val="00550888"/>
    <w:rsid w:val="0057448F"/>
    <w:rsid w:val="0058163D"/>
    <w:rsid w:val="0058314F"/>
    <w:rsid w:val="005922D4"/>
    <w:rsid w:val="00593723"/>
    <w:rsid w:val="00594815"/>
    <w:rsid w:val="005A72A9"/>
    <w:rsid w:val="005C028B"/>
    <w:rsid w:val="005C0F2F"/>
    <w:rsid w:val="005C56B3"/>
    <w:rsid w:val="005F4272"/>
    <w:rsid w:val="006226F6"/>
    <w:rsid w:val="006318A7"/>
    <w:rsid w:val="00670FAB"/>
    <w:rsid w:val="00672DDD"/>
    <w:rsid w:val="00685725"/>
    <w:rsid w:val="006A23D4"/>
    <w:rsid w:val="006D3DF4"/>
    <w:rsid w:val="00704DDD"/>
    <w:rsid w:val="00736FDA"/>
    <w:rsid w:val="0078763E"/>
    <w:rsid w:val="007C1337"/>
    <w:rsid w:val="007E14DB"/>
    <w:rsid w:val="007E2DCC"/>
    <w:rsid w:val="00806F74"/>
    <w:rsid w:val="00810FD7"/>
    <w:rsid w:val="008263D0"/>
    <w:rsid w:val="008321CE"/>
    <w:rsid w:val="0083516D"/>
    <w:rsid w:val="00840BC2"/>
    <w:rsid w:val="00852873"/>
    <w:rsid w:val="008862A4"/>
    <w:rsid w:val="008B78AA"/>
    <w:rsid w:val="008C25A5"/>
    <w:rsid w:val="008C5B66"/>
    <w:rsid w:val="008D32BD"/>
    <w:rsid w:val="008D6C70"/>
    <w:rsid w:val="008E1355"/>
    <w:rsid w:val="008E7B96"/>
    <w:rsid w:val="00904DAF"/>
    <w:rsid w:val="00911416"/>
    <w:rsid w:val="00921F33"/>
    <w:rsid w:val="0092229C"/>
    <w:rsid w:val="00955E65"/>
    <w:rsid w:val="00982882"/>
    <w:rsid w:val="009A51F1"/>
    <w:rsid w:val="009E5DFF"/>
    <w:rsid w:val="00A125F7"/>
    <w:rsid w:val="00A305D3"/>
    <w:rsid w:val="00A3426F"/>
    <w:rsid w:val="00A44A3B"/>
    <w:rsid w:val="00A7487C"/>
    <w:rsid w:val="00AA58CE"/>
    <w:rsid w:val="00AB6DC7"/>
    <w:rsid w:val="00AC02A7"/>
    <w:rsid w:val="00AC1EF9"/>
    <w:rsid w:val="00AC6B94"/>
    <w:rsid w:val="00AE193B"/>
    <w:rsid w:val="00AE26FB"/>
    <w:rsid w:val="00AE2D23"/>
    <w:rsid w:val="00AE7EAF"/>
    <w:rsid w:val="00B0591E"/>
    <w:rsid w:val="00B20C06"/>
    <w:rsid w:val="00B229E5"/>
    <w:rsid w:val="00B30E6C"/>
    <w:rsid w:val="00B32AEE"/>
    <w:rsid w:val="00B6177B"/>
    <w:rsid w:val="00B61A99"/>
    <w:rsid w:val="00B66826"/>
    <w:rsid w:val="00B72183"/>
    <w:rsid w:val="00B73637"/>
    <w:rsid w:val="00B77208"/>
    <w:rsid w:val="00B85BAF"/>
    <w:rsid w:val="00BB119C"/>
    <w:rsid w:val="00BB1C26"/>
    <w:rsid w:val="00BC34B5"/>
    <w:rsid w:val="00BD752E"/>
    <w:rsid w:val="00BF7346"/>
    <w:rsid w:val="00C006EB"/>
    <w:rsid w:val="00C00E12"/>
    <w:rsid w:val="00C05918"/>
    <w:rsid w:val="00C121FE"/>
    <w:rsid w:val="00C16973"/>
    <w:rsid w:val="00C211AF"/>
    <w:rsid w:val="00C26249"/>
    <w:rsid w:val="00C371AF"/>
    <w:rsid w:val="00C45940"/>
    <w:rsid w:val="00C65A00"/>
    <w:rsid w:val="00C70885"/>
    <w:rsid w:val="00C82B1A"/>
    <w:rsid w:val="00CB185F"/>
    <w:rsid w:val="00CB338C"/>
    <w:rsid w:val="00CB38DD"/>
    <w:rsid w:val="00CB6C04"/>
    <w:rsid w:val="00CC17FD"/>
    <w:rsid w:val="00CC2403"/>
    <w:rsid w:val="00CE49D8"/>
    <w:rsid w:val="00D35BC7"/>
    <w:rsid w:val="00D6029C"/>
    <w:rsid w:val="00D767C7"/>
    <w:rsid w:val="00DC7239"/>
    <w:rsid w:val="00DF0268"/>
    <w:rsid w:val="00E00DE0"/>
    <w:rsid w:val="00E214F6"/>
    <w:rsid w:val="00E43F02"/>
    <w:rsid w:val="00E8535F"/>
    <w:rsid w:val="00EA423B"/>
    <w:rsid w:val="00EA4D40"/>
    <w:rsid w:val="00EB5FDF"/>
    <w:rsid w:val="00EC3E51"/>
    <w:rsid w:val="00EC60E3"/>
    <w:rsid w:val="00EF405C"/>
    <w:rsid w:val="00F004B9"/>
    <w:rsid w:val="00F27EBF"/>
    <w:rsid w:val="00F426C9"/>
    <w:rsid w:val="00F43931"/>
    <w:rsid w:val="00F45DBC"/>
    <w:rsid w:val="00F53F17"/>
    <w:rsid w:val="00F63737"/>
    <w:rsid w:val="00F652A8"/>
    <w:rsid w:val="00F82C16"/>
    <w:rsid w:val="00F9533F"/>
    <w:rsid w:val="00F95796"/>
    <w:rsid w:val="00FD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30B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030B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B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4945"/>
    <w:rPr>
      <w:b/>
      <w:bCs/>
    </w:rPr>
  </w:style>
  <w:style w:type="paragraph" w:styleId="a7">
    <w:name w:val="List Paragraph"/>
    <w:basedOn w:val="a"/>
    <w:uiPriority w:val="34"/>
    <w:qFormat/>
    <w:rsid w:val="008263D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72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30B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1030B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B78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144945"/>
    <w:rPr>
      <w:b/>
      <w:bCs/>
    </w:rPr>
  </w:style>
  <w:style w:type="paragraph" w:styleId="a7">
    <w:name w:val="List Paragraph"/>
    <w:basedOn w:val="a"/>
    <w:uiPriority w:val="34"/>
    <w:qFormat/>
    <w:rsid w:val="008263D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7E008-3F7D-4908-AD16-B3CF567AA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 ЕДК на 2010 год</vt:lpstr>
    </vt:vector>
  </TitlesOfParts>
  <Company>Дом Культуры</Company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 ЕДК на 2010 год</dc:title>
  <dc:creator>Админ</dc:creator>
  <cp:lastModifiedBy>Admin</cp:lastModifiedBy>
  <cp:revision>8</cp:revision>
  <cp:lastPrinted>2022-08-19T03:28:00Z</cp:lastPrinted>
  <dcterms:created xsi:type="dcterms:W3CDTF">2022-08-05T02:29:00Z</dcterms:created>
  <dcterms:modified xsi:type="dcterms:W3CDTF">2022-08-19T03:28:00Z</dcterms:modified>
</cp:coreProperties>
</file>